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5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59"/>
        <w:gridCol w:w="4049"/>
        <w:gridCol w:w="4395"/>
        <w:gridCol w:w="810"/>
        <w:gridCol w:w="791"/>
        <w:gridCol w:w="4446"/>
      </w:tblGrid>
      <w:tr w:rsidR="00246DB9" w:rsidRPr="00FF2A83" w:rsidTr="00746ED4">
        <w:trPr>
          <w:trHeight w:val="432"/>
        </w:trPr>
        <w:tc>
          <w:tcPr>
            <w:tcW w:w="15150" w:type="dxa"/>
            <w:gridSpan w:val="6"/>
            <w:shd w:val="solid" w:color="FFFFFF" w:fill="auto"/>
          </w:tcPr>
          <w:p w:rsidR="00246DB9" w:rsidRPr="002305F8" w:rsidRDefault="00B208BA" w:rsidP="0069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b/>
                <w:bCs/>
                <w:color w:val="000000"/>
              </w:rPr>
              <w:t xml:space="preserve">ПРОТОКОЛ </w:t>
            </w: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2</w:t>
            </w:r>
          </w:p>
        </w:tc>
      </w:tr>
      <w:tr w:rsidR="00246DB9" w:rsidRPr="00305C46" w:rsidTr="00746ED4">
        <w:trPr>
          <w:trHeight w:val="432"/>
        </w:trPr>
        <w:tc>
          <w:tcPr>
            <w:tcW w:w="15150" w:type="dxa"/>
            <w:gridSpan w:val="6"/>
            <w:shd w:val="solid" w:color="FFFFFF" w:fill="auto"/>
          </w:tcPr>
          <w:p w:rsidR="00246DB9" w:rsidRPr="002305F8" w:rsidRDefault="00FC3BF2" w:rsidP="00414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HEA Grapalat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lang w:val="ru-RU"/>
              </w:rPr>
              <w:t xml:space="preserve"> </w:t>
            </w:r>
            <w:r w:rsidR="0096768A"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414F27"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запроса котировок</w:t>
            </w:r>
            <w:r w:rsidR="0096768A"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8B4594" w:rsidRPr="002305F8">
              <w:rPr>
                <w:rFonts w:ascii="GHEA Grapalat" w:hAnsi="GHEA Grapalat" w:cs="GHEA Grapalat"/>
                <w:b/>
                <w:lang w:val="ru-RU"/>
              </w:rPr>
              <w:t xml:space="preserve">под кодом </w:t>
            </w:r>
            <w:r w:rsidR="00414F27" w:rsidRPr="002305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«</w:t>
            </w:r>
            <w:r w:rsidR="00414F27" w:rsidRPr="002305F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ՀՀԿԳՄՍՆ</w:t>
            </w:r>
            <w:r w:rsidR="00414F27" w:rsidRPr="002305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ԳՀ</w:t>
            </w:r>
            <w:r w:rsidR="00414F27" w:rsidRPr="002305F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ԱՊՁԲ</w:t>
            </w:r>
            <w:r w:rsidR="00414F27" w:rsidRPr="002305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-24/42»</w:t>
            </w:r>
            <w:r w:rsidR="0096768A" w:rsidRPr="002305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8B4594" w:rsidRPr="002305F8">
              <w:rPr>
                <w:rFonts w:ascii="GHEA Grapalat" w:hAnsi="GHEA Grapalat" w:cs="GHEA Grapalat"/>
                <w:b/>
                <w:lang w:val="ru-RU"/>
              </w:rPr>
              <w:t xml:space="preserve">по </w:t>
            </w:r>
            <w:r w:rsidR="00C37586" w:rsidRPr="002305F8">
              <w:rPr>
                <w:rFonts w:ascii="GHEA Grapalat" w:hAnsi="GHEA Grapalat" w:cs="GHEA Grapalat"/>
                <w:b/>
                <w:lang w:val="ru-RU"/>
              </w:rPr>
              <w:t xml:space="preserve">приобретению </w:t>
            </w:r>
            <w:r w:rsidR="00414F27" w:rsidRPr="002305F8">
              <w:rPr>
                <w:rFonts w:ascii="GHEA Grapalat" w:hAnsi="GHEA Grapalat" w:cs="GHEA Grapalat"/>
                <w:b/>
                <w:lang w:val="ru-RU"/>
              </w:rPr>
              <w:t xml:space="preserve">комплекта школьной мебели </w:t>
            </w:r>
            <w:proofErr w:type="spellStart"/>
            <w:r w:rsidR="00414F27" w:rsidRPr="002305F8">
              <w:rPr>
                <w:rFonts w:ascii="GHEA Grapalat" w:hAnsi="GHEA Grapalat" w:cs="GHEA Grapalat"/>
                <w:b/>
                <w:lang w:val="ru-RU"/>
              </w:rPr>
              <w:t>дла</w:t>
            </w:r>
            <w:proofErr w:type="spellEnd"/>
            <w:r w:rsidR="00414F27" w:rsidRPr="002305F8">
              <w:rPr>
                <w:rFonts w:ascii="GHEA Grapalat" w:hAnsi="GHEA Grapalat" w:cs="GHEA Grapalat"/>
                <w:b/>
                <w:lang w:val="ru-RU"/>
              </w:rPr>
              <w:t xml:space="preserve"> 12</w:t>
            </w:r>
            <w:r w:rsidR="004C45E8">
              <w:rPr>
                <w:rFonts w:ascii="GHEA Grapalat" w:hAnsi="GHEA Grapalat" w:cs="GHEA Grapalat"/>
                <w:b/>
                <w:lang w:val="ru-RU"/>
              </w:rPr>
              <w:t>-и</w:t>
            </w:r>
            <w:r w:rsidR="00414F27" w:rsidRPr="002305F8">
              <w:rPr>
                <w:rFonts w:ascii="GHEA Grapalat" w:hAnsi="GHEA Grapalat" w:cs="GHEA Grapalat"/>
                <w:b/>
                <w:lang w:val="ru-RU"/>
              </w:rPr>
              <w:t xml:space="preserve"> школ</w:t>
            </w:r>
          </w:p>
        </w:tc>
      </w:tr>
      <w:tr w:rsidR="00246DB9" w:rsidRPr="00305C46" w:rsidTr="00746ED4">
        <w:trPr>
          <w:trHeight w:val="432"/>
        </w:trPr>
        <w:tc>
          <w:tcPr>
            <w:tcW w:w="15150" w:type="dxa"/>
            <w:gridSpan w:val="6"/>
            <w:shd w:val="solid" w:color="FFFFFF" w:fill="auto"/>
          </w:tcPr>
          <w:p w:rsidR="00246DB9" w:rsidRPr="002305F8" w:rsidRDefault="0096768A" w:rsidP="00FF2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оценочной комиссии состоялось </w:t>
            </w:r>
            <w:r w:rsidR="0064296C"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03.04.2024</w:t>
            </w: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г.  в 15:00 часов через сайт www.armeps.am.</w:t>
            </w:r>
          </w:p>
        </w:tc>
      </w:tr>
      <w:tr w:rsidR="00246DB9" w:rsidRPr="00FF2A83" w:rsidTr="00746ED4">
        <w:trPr>
          <w:trHeight w:val="432"/>
        </w:trPr>
        <w:tc>
          <w:tcPr>
            <w:tcW w:w="15150" w:type="dxa"/>
            <w:gridSpan w:val="6"/>
            <w:shd w:val="solid" w:color="FFFFFF" w:fill="auto"/>
          </w:tcPr>
          <w:p w:rsidR="00246DB9" w:rsidRPr="002305F8" w:rsidRDefault="00731298" w:rsidP="002E633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Состав комиссии</w:t>
            </w:r>
            <w:r w:rsidRPr="002305F8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</w:p>
        </w:tc>
      </w:tr>
      <w:tr w:rsidR="00731298" w:rsidRPr="00FF2A83" w:rsidTr="00746ED4">
        <w:trPr>
          <w:trHeight w:val="432"/>
        </w:trPr>
        <w:tc>
          <w:tcPr>
            <w:tcW w:w="15150" w:type="dxa"/>
            <w:gridSpan w:val="6"/>
            <w:shd w:val="solid" w:color="FFFFFF" w:fill="auto"/>
            <w:vAlign w:val="center"/>
          </w:tcPr>
          <w:p w:rsidR="00731298" w:rsidRPr="002305F8" w:rsidRDefault="00731298" w:rsidP="0064296C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комиссии             </w:t>
            </w:r>
            <w:r w:rsidR="00414F27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Ара </w:t>
            </w:r>
            <w:proofErr w:type="spellStart"/>
            <w:r w:rsidR="00414F27" w:rsidRPr="002305F8">
              <w:rPr>
                <w:rFonts w:ascii="GHEA Grapalat" w:hAnsi="GHEA Grapalat" w:cs="GHEA Grapalat"/>
                <w:color w:val="000000"/>
                <w:lang w:val="ru-RU"/>
              </w:rPr>
              <w:t>Хачатрян</w:t>
            </w:r>
            <w:proofErr w:type="spellEnd"/>
          </w:p>
        </w:tc>
      </w:tr>
      <w:tr w:rsidR="00731298" w:rsidRPr="00414F27" w:rsidTr="00746ED4">
        <w:trPr>
          <w:trHeight w:val="841"/>
        </w:trPr>
        <w:tc>
          <w:tcPr>
            <w:tcW w:w="15150" w:type="dxa"/>
            <w:gridSpan w:val="6"/>
            <w:shd w:val="solid" w:color="FFFFFF" w:fill="auto"/>
            <w:vAlign w:val="center"/>
          </w:tcPr>
          <w:p w:rsidR="0096768A" w:rsidRPr="002305F8" w:rsidRDefault="00731298" w:rsidP="0064296C">
            <w:pPr>
              <w:shd w:val="clear" w:color="auto" w:fill="FFFFFF"/>
              <w:spacing w:after="0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`                      </w:t>
            </w:r>
            <w:proofErr w:type="spellStart"/>
            <w:r w:rsidR="00414F27" w:rsidRPr="002305F8">
              <w:rPr>
                <w:rFonts w:ascii="GHEA Grapalat" w:hAnsi="GHEA Grapalat" w:cs="GHEA Grapalat"/>
                <w:color w:val="000000"/>
                <w:lang w:val="ru-RU"/>
              </w:rPr>
              <w:t>Арутюн</w:t>
            </w:r>
            <w:proofErr w:type="spellEnd"/>
            <w:r w:rsidR="00414F27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="00414F27" w:rsidRPr="002305F8">
              <w:rPr>
                <w:rFonts w:ascii="GHEA Grapalat" w:hAnsi="GHEA Grapalat" w:cs="GHEA Grapalat"/>
                <w:color w:val="000000"/>
                <w:lang w:val="ru-RU"/>
              </w:rPr>
              <w:t>Мартиросян</w:t>
            </w:r>
            <w:proofErr w:type="spellEnd"/>
          </w:p>
          <w:p w:rsidR="00731298" w:rsidRPr="002305F8" w:rsidRDefault="0096768A" w:rsidP="0064296C">
            <w:pPr>
              <w:shd w:val="clear" w:color="auto" w:fill="FFFFFF"/>
              <w:spacing w:after="0"/>
              <w:rPr>
                <w:rFonts w:ascii="GHEA Grapalat" w:hAnsi="GHEA Grapalat" w:cs="Sylfaen"/>
                <w:lang w:val="ru-RU"/>
              </w:rPr>
            </w:pPr>
            <w:r w:rsidRPr="002305F8">
              <w:rPr>
                <w:rFonts w:ascii="GHEA Grapalat" w:hAnsi="GHEA Grapalat" w:cs="Sylfaen"/>
                <w:lang w:val="ru-RU"/>
              </w:rPr>
              <w:t xml:space="preserve">                                                </w:t>
            </w:r>
            <w:proofErr w:type="spellStart"/>
            <w:r w:rsidR="00414F27" w:rsidRPr="002305F8">
              <w:rPr>
                <w:rFonts w:ascii="GHEA Grapalat" w:hAnsi="GHEA Grapalat" w:cs="Sylfaen"/>
                <w:lang w:val="ru-RU"/>
              </w:rPr>
              <w:t>Анаит</w:t>
            </w:r>
            <w:proofErr w:type="spellEnd"/>
            <w:r w:rsidR="00414F27" w:rsidRPr="002305F8">
              <w:rPr>
                <w:rFonts w:ascii="GHEA Grapalat" w:hAnsi="GHEA Grapalat" w:cs="Sylfaen"/>
                <w:lang w:val="ru-RU"/>
              </w:rPr>
              <w:t xml:space="preserve"> Акопян</w:t>
            </w:r>
          </w:p>
          <w:p w:rsidR="0096768A" w:rsidRPr="002305F8" w:rsidRDefault="00731298" w:rsidP="0064296C">
            <w:pPr>
              <w:shd w:val="clear" w:color="auto" w:fill="FFFFFF"/>
              <w:spacing w:after="0"/>
              <w:rPr>
                <w:rFonts w:ascii="GHEA Grapalat" w:hAnsi="GHEA Grapalat"/>
                <w:lang w:val="ru-RU"/>
              </w:rPr>
            </w:pPr>
            <w:r w:rsidRPr="002305F8">
              <w:rPr>
                <w:rFonts w:ascii="GHEA Grapalat" w:hAnsi="GHEA Grapalat" w:cs="Sylfaen"/>
                <w:lang w:val="ru-RU"/>
              </w:rPr>
              <w:t xml:space="preserve">                                                </w:t>
            </w:r>
            <w:r w:rsidRPr="002305F8">
              <w:rPr>
                <w:rFonts w:ascii="GHEA Grapalat" w:hAnsi="GHEA Grapalat"/>
                <w:lang w:val="ru-RU"/>
              </w:rPr>
              <w:t>Г</w:t>
            </w:r>
            <w:r w:rsidR="00414F27" w:rsidRPr="002305F8">
              <w:rPr>
                <w:rFonts w:ascii="GHEA Grapalat" w:hAnsi="GHEA Grapalat"/>
                <w:lang w:val="ru-RU"/>
              </w:rPr>
              <w:t xml:space="preserve">нел </w:t>
            </w:r>
            <w:proofErr w:type="spellStart"/>
            <w:r w:rsidR="00414F27" w:rsidRPr="002305F8">
              <w:rPr>
                <w:rFonts w:ascii="GHEA Grapalat" w:hAnsi="GHEA Grapalat"/>
                <w:lang w:val="ru-RU"/>
              </w:rPr>
              <w:t>Нагдалян</w:t>
            </w:r>
            <w:proofErr w:type="spellEnd"/>
          </w:p>
          <w:p w:rsidR="00731298" w:rsidRPr="002305F8" w:rsidRDefault="0096768A" w:rsidP="0064296C">
            <w:pPr>
              <w:shd w:val="clear" w:color="auto" w:fill="FFFFFF"/>
              <w:spacing w:after="0"/>
              <w:rPr>
                <w:rFonts w:ascii="GHEA Grapalat" w:hAnsi="GHEA Grapalat" w:cs="Sylfaen"/>
                <w:lang w:val="ru-RU"/>
              </w:rPr>
            </w:pPr>
            <w:r w:rsidRPr="002305F8">
              <w:rPr>
                <w:rFonts w:ascii="GHEA Grapalat" w:hAnsi="GHEA Grapalat" w:cs="Sylfaen"/>
                <w:lang w:val="ru-RU"/>
              </w:rPr>
              <w:t xml:space="preserve">                                                </w:t>
            </w:r>
            <w:r w:rsidR="00414F27" w:rsidRPr="002305F8">
              <w:rPr>
                <w:rFonts w:ascii="GHEA Grapalat" w:hAnsi="GHEA Grapalat" w:cs="Sylfaen"/>
                <w:lang w:val="ru-RU"/>
              </w:rPr>
              <w:t xml:space="preserve">Карине </w:t>
            </w:r>
            <w:proofErr w:type="spellStart"/>
            <w:r w:rsidR="00414F27" w:rsidRPr="002305F8">
              <w:rPr>
                <w:rFonts w:ascii="GHEA Grapalat" w:hAnsi="GHEA Grapalat" w:cs="Sylfaen"/>
                <w:lang w:val="ru-RU"/>
              </w:rPr>
              <w:t>Камсаракан</w:t>
            </w:r>
            <w:proofErr w:type="spellEnd"/>
            <w:r w:rsidR="00731298" w:rsidRPr="002305F8">
              <w:rPr>
                <w:rFonts w:ascii="GHEA Grapalat" w:hAnsi="GHEA Grapalat" w:cs="Sylfaen"/>
                <w:lang w:val="ru-RU"/>
              </w:rPr>
              <w:t xml:space="preserve">                                                                          </w:t>
            </w:r>
          </w:p>
        </w:tc>
      </w:tr>
      <w:tr w:rsidR="00731298" w:rsidRPr="00FF2A83" w:rsidTr="00746ED4">
        <w:trPr>
          <w:trHeight w:val="121"/>
        </w:trPr>
        <w:tc>
          <w:tcPr>
            <w:tcW w:w="15150" w:type="dxa"/>
            <w:gridSpan w:val="6"/>
            <w:shd w:val="solid" w:color="FFFFFF" w:fill="auto"/>
            <w:vAlign w:val="center"/>
          </w:tcPr>
          <w:p w:rsidR="00731298" w:rsidRPr="002305F8" w:rsidRDefault="00731298" w:rsidP="0064296C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Секретарь`                                </w:t>
            </w:r>
            <w:r w:rsidRPr="002305F8">
              <w:rPr>
                <w:rFonts w:ascii="GHEA Grapalat" w:hAnsi="GHEA Grapalat"/>
                <w:lang w:val="ru-RU"/>
              </w:rPr>
              <w:t xml:space="preserve">Арсен </w:t>
            </w:r>
            <w:proofErr w:type="spellStart"/>
            <w:r w:rsidRPr="002305F8">
              <w:rPr>
                <w:rFonts w:ascii="GHEA Grapalat" w:hAnsi="GHEA Grapalat"/>
                <w:lang w:val="ru-RU"/>
              </w:rPr>
              <w:t>Согомонян</w:t>
            </w:r>
            <w:proofErr w:type="spellEnd"/>
          </w:p>
        </w:tc>
      </w:tr>
      <w:tr w:rsidR="00246DB9" w:rsidRPr="00305C46" w:rsidTr="00746ED4">
        <w:trPr>
          <w:trHeight w:val="555"/>
        </w:trPr>
        <w:tc>
          <w:tcPr>
            <w:tcW w:w="15150" w:type="dxa"/>
            <w:gridSpan w:val="6"/>
            <w:shd w:val="solid" w:color="FFFFFF" w:fill="auto"/>
          </w:tcPr>
          <w:p w:rsidR="00246DB9" w:rsidRPr="002305F8" w:rsidRDefault="00246DB9" w:rsidP="00D3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305C46" w:rsidTr="00746ED4">
        <w:trPr>
          <w:trHeight w:val="535"/>
        </w:trPr>
        <w:tc>
          <w:tcPr>
            <w:tcW w:w="15150" w:type="dxa"/>
            <w:gridSpan w:val="6"/>
            <w:shd w:val="solid" w:color="FFFFFF" w:fill="auto"/>
          </w:tcPr>
          <w:p w:rsidR="00246DB9" w:rsidRPr="002305F8" w:rsidRDefault="00246DB9" w:rsidP="00661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414F27" w:rsidRPr="002305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«</w:t>
            </w:r>
            <w:r w:rsidR="00414F27" w:rsidRPr="002305F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ՀՀԿԳՄՍՆ</w:t>
            </w:r>
            <w:r w:rsidR="00414F27" w:rsidRPr="002305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ԳՀ</w:t>
            </w:r>
            <w:r w:rsidR="00414F27" w:rsidRPr="002305F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ԱՊՁԲ</w:t>
            </w:r>
            <w:r w:rsidR="00414F27" w:rsidRPr="002305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-24/42»</w:t>
            </w:r>
            <w:r w:rsidR="00D7635E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 не представлены.</w:t>
            </w:r>
          </w:p>
        </w:tc>
      </w:tr>
      <w:tr w:rsidR="00246DB9" w:rsidRPr="00305C46" w:rsidTr="00746ED4">
        <w:trPr>
          <w:trHeight w:val="373"/>
        </w:trPr>
        <w:tc>
          <w:tcPr>
            <w:tcW w:w="15150" w:type="dxa"/>
            <w:gridSpan w:val="6"/>
            <w:shd w:val="solid" w:color="FFFFFF" w:fill="auto"/>
          </w:tcPr>
          <w:p w:rsidR="00246DB9" w:rsidRPr="002305F8" w:rsidRDefault="00246DB9" w:rsidP="00D3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305C46" w:rsidTr="00746ED4">
        <w:trPr>
          <w:trHeight w:val="728"/>
        </w:trPr>
        <w:tc>
          <w:tcPr>
            <w:tcW w:w="15150" w:type="dxa"/>
            <w:gridSpan w:val="6"/>
            <w:shd w:val="solid" w:color="FFFFFF" w:fill="auto"/>
          </w:tcPr>
          <w:p w:rsidR="00246DB9" w:rsidRPr="002305F8" w:rsidRDefault="00246DB9" w:rsidP="00D32D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="00112261" w:rsidRPr="002305F8">
              <w:rPr>
                <w:rFonts w:ascii="GHEA Grapalat" w:eastAsia="Times New Roman" w:hAnsi="GHEA Grapalat" w:cs="Times New Roman"/>
                <w:lang w:val="ru-RU"/>
              </w:rPr>
              <w:t>Министерство</w:t>
            </w:r>
            <w:r w:rsidR="0096768A" w:rsidRPr="002305F8">
              <w:rPr>
                <w:rFonts w:ascii="GHEA Grapalat" w:eastAsia="Times New Roman" w:hAnsi="GHEA Grapalat" w:cs="Times New Roman"/>
                <w:lang w:val="ru-RU"/>
              </w:rPr>
              <w:t>м</w:t>
            </w:r>
            <w:r w:rsidR="00112261" w:rsidRPr="002305F8">
              <w:rPr>
                <w:rFonts w:ascii="GHEA Grapalat" w:eastAsia="Times New Roman" w:hAnsi="GHEA Grapalat" w:cs="Times New Roman"/>
                <w:lang w:val="ru-RU"/>
              </w:rPr>
              <w:t xml:space="preserve"> образования, науки, культуры и спорта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РА на процедуру закупки </w:t>
            </w:r>
            <w:r w:rsidR="000B047F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под кодом </w:t>
            </w:r>
            <w:r w:rsidR="00414F27" w:rsidRPr="002305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«</w:t>
            </w:r>
            <w:r w:rsidR="00414F27" w:rsidRPr="002305F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ՀՀԿԳՄՍՆ</w:t>
            </w:r>
            <w:r w:rsidR="00414F27" w:rsidRPr="002305F8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ԳՀ</w:t>
            </w:r>
            <w:r w:rsidR="00414F27" w:rsidRPr="002305F8">
              <w:rPr>
                <w:rFonts w:ascii="GHEA Grapalat" w:eastAsia="Times New Roman" w:hAnsi="GHEA Grapalat" w:cs="GHEA Grapalat"/>
                <w:b/>
                <w:bCs/>
                <w:color w:val="000000"/>
              </w:rPr>
              <w:t>ԱՊՁԲ</w:t>
            </w:r>
            <w:r w:rsidR="00414F27" w:rsidRPr="002305F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-24/42»</w:t>
            </w:r>
            <w:r w:rsidR="00D32D29"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подали заявк</w:t>
            </w:r>
            <w:r w:rsidR="00E87A9D" w:rsidRPr="002305F8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 следующие организации:</w:t>
            </w:r>
          </w:p>
        </w:tc>
      </w:tr>
      <w:tr w:rsidR="00D7635E" w:rsidRPr="002305F8" w:rsidTr="00746ED4">
        <w:trPr>
          <w:gridAfter w:val="1"/>
          <w:wAfter w:w="4446" w:type="dxa"/>
          <w:trHeight w:val="53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2305F8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2305F8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2305F8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D7635E" w:rsidRPr="002305F8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</w:tcPr>
          <w:p w:rsidR="00D7635E" w:rsidRPr="002305F8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</w:tcPr>
          <w:p w:rsidR="00D7635E" w:rsidRPr="002305F8" w:rsidRDefault="00D7635E" w:rsidP="004203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64296C" w:rsidRPr="002305F8" w:rsidTr="00746ED4">
        <w:trPr>
          <w:gridAfter w:val="1"/>
          <w:wAfter w:w="4446" w:type="dxa"/>
          <w:trHeight w:val="3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r w:rsidRPr="002305F8">
              <w:rPr>
                <w:rFonts w:ascii="GHEA Grapalat" w:hAnsi="GHEA Grapalat" w:cs="Sylfaen"/>
                <w:b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  <w:r w:rsidRPr="002305F8">
              <w:rPr>
                <w:rFonts w:ascii="GHEA Grapalat" w:hAnsi="GHEA Grapalat"/>
                <w:b/>
                <w:lang w:val="ru-RU"/>
              </w:rPr>
              <w:t xml:space="preserve">Ч/П Арам </w:t>
            </w:r>
            <w:proofErr w:type="spellStart"/>
            <w:r w:rsidRPr="002305F8">
              <w:rPr>
                <w:rFonts w:ascii="GHEA Grapalat" w:hAnsi="GHEA Grapalat"/>
                <w:b/>
                <w:lang w:val="ru-RU"/>
              </w:rPr>
              <w:t>Хоецян</w:t>
            </w:r>
            <w:proofErr w:type="spellEnd"/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ind w:left="782" w:hanging="360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64296C" w:rsidRPr="002305F8" w:rsidTr="00746ED4">
        <w:trPr>
          <w:gridAfter w:val="1"/>
          <w:wAfter w:w="4446" w:type="dxa"/>
          <w:trHeight w:val="35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2305F8">
              <w:rPr>
                <w:rFonts w:ascii="GHEA Grapalat" w:hAnsi="GHEA Grapalat" w:cs="Sylfaen"/>
                <w:b/>
                <w:lang w:val="hy-AM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  <w:r w:rsidRPr="002305F8">
              <w:rPr>
                <w:rFonts w:ascii="GHEA Grapalat" w:hAnsi="GHEA Grapalat"/>
                <w:b/>
                <w:lang w:val="ru-RU"/>
              </w:rPr>
              <w:t>Ч/П</w:t>
            </w:r>
            <w:r w:rsidRPr="002305F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305F8">
              <w:rPr>
                <w:rFonts w:ascii="GHEA Grapalat" w:hAnsi="GHEA Grapalat"/>
                <w:b/>
                <w:lang w:val="ru-RU"/>
              </w:rPr>
              <w:t>ТОВМАС САРКСЯН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ind w:left="782" w:hanging="360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64296C" w:rsidRPr="002305F8" w:rsidTr="00746ED4">
        <w:trPr>
          <w:gridAfter w:val="1"/>
          <w:wAfter w:w="4446" w:type="dxa"/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2305F8">
              <w:rPr>
                <w:rFonts w:ascii="GHEA Grapalat" w:hAnsi="GHEA Grapalat" w:cs="Sylfaen"/>
                <w:b/>
                <w:lang w:val="hy-AM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  <w:r w:rsidRPr="002305F8">
              <w:rPr>
                <w:rFonts w:ascii="GHEA Grapalat" w:hAnsi="GHEA Grapalat"/>
                <w:b/>
                <w:lang w:val="ru-RU"/>
              </w:rPr>
              <w:t>«ОЛАНДА» 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/>
              <w:ind w:left="782" w:hanging="36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64296C" w:rsidRPr="002305F8" w:rsidTr="00746ED4">
        <w:trPr>
          <w:gridAfter w:val="1"/>
          <w:wAfter w:w="4446" w:type="dxa"/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2305F8">
              <w:rPr>
                <w:rFonts w:ascii="GHEA Grapalat" w:hAnsi="GHEA Grapalat" w:cs="Sylfaen"/>
                <w:b/>
                <w:lang w:val="hy-AM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/>
                <w:b/>
              </w:rPr>
            </w:pPr>
            <w:r w:rsidRPr="002305F8">
              <w:rPr>
                <w:rFonts w:ascii="GHEA Grapalat" w:hAnsi="GHEA Grapalat"/>
                <w:b/>
                <w:lang w:val="ru-RU"/>
              </w:rPr>
              <w:t xml:space="preserve">Ч/П </w:t>
            </w:r>
            <w:proofErr w:type="spellStart"/>
            <w:r w:rsidRPr="002305F8">
              <w:rPr>
                <w:rFonts w:ascii="GHEA Grapalat" w:hAnsi="GHEA Grapalat"/>
                <w:b/>
                <w:lang w:val="ru-RU"/>
              </w:rPr>
              <w:t>Арман</w:t>
            </w:r>
            <w:proofErr w:type="spellEnd"/>
            <w:r w:rsidRPr="002305F8">
              <w:rPr>
                <w:rFonts w:ascii="GHEA Grapalat" w:hAnsi="GHEA Grapalat"/>
                <w:b/>
                <w:lang w:val="ru-RU"/>
              </w:rPr>
              <w:t xml:space="preserve"> Аракелян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64296C" w:rsidRPr="002305F8" w:rsidTr="00746ED4">
        <w:trPr>
          <w:gridAfter w:val="1"/>
          <w:wAfter w:w="4446" w:type="dxa"/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2305F8">
              <w:rPr>
                <w:rFonts w:ascii="GHEA Grapalat" w:hAnsi="GHEA Grapalat" w:cs="Sylfaen"/>
                <w:b/>
                <w:lang w:val="hy-AM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  <w:r w:rsidRPr="002305F8">
              <w:rPr>
                <w:rFonts w:ascii="GHEA Grapalat" w:hAnsi="GHEA Grapalat"/>
                <w:b/>
                <w:lang w:val="ru-RU"/>
              </w:rPr>
              <w:t>«ЭКСИТО» 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64296C" w:rsidRPr="002305F8" w:rsidTr="00746ED4">
        <w:trPr>
          <w:gridAfter w:val="1"/>
          <w:wAfter w:w="4446" w:type="dxa"/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2305F8">
              <w:rPr>
                <w:rFonts w:ascii="GHEA Grapalat" w:hAnsi="GHEA Grapalat" w:cs="Sylfaen"/>
                <w:b/>
                <w:lang w:val="hy-AM"/>
              </w:rPr>
              <w:t>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/>
                <w:b/>
                <w:lang w:val="ru-RU"/>
              </w:rPr>
            </w:pPr>
            <w:r w:rsidRPr="002305F8">
              <w:rPr>
                <w:rFonts w:ascii="GHEA Grapalat" w:hAnsi="GHEA Grapalat"/>
                <w:b/>
                <w:lang w:val="hy-AM"/>
              </w:rPr>
              <w:t xml:space="preserve">«ГОР-МАН» </w:t>
            </w:r>
            <w:r w:rsidRPr="002305F8">
              <w:rPr>
                <w:rFonts w:ascii="GHEA Grapalat" w:hAnsi="GHEA Grapalat"/>
                <w:b/>
                <w:lang w:val="ru-RU"/>
              </w:rPr>
              <w:t>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64296C" w:rsidRPr="002305F8" w:rsidTr="00746ED4">
        <w:trPr>
          <w:gridAfter w:val="1"/>
          <w:wAfter w:w="4446" w:type="dxa"/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2305F8">
              <w:rPr>
                <w:rFonts w:ascii="GHEA Grapalat" w:hAnsi="GHEA Grapalat" w:cs="Sylfaen"/>
                <w:b/>
                <w:lang w:val="hy-AM"/>
              </w:rPr>
              <w:t>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  <w:r w:rsidRPr="002305F8">
              <w:rPr>
                <w:rFonts w:ascii="GHEA Grapalat" w:hAnsi="GHEA Grapalat"/>
                <w:b/>
                <w:lang w:val="ru-RU"/>
              </w:rPr>
              <w:t>«</w:t>
            </w:r>
            <w:proofErr w:type="spellStart"/>
            <w:r w:rsidRPr="002305F8">
              <w:rPr>
                <w:rFonts w:ascii="GHEA Grapalat" w:hAnsi="GHEA Grapalat"/>
                <w:b/>
                <w:lang w:val="ru-RU"/>
              </w:rPr>
              <w:t>Г.Смбат</w:t>
            </w:r>
            <w:proofErr w:type="spellEnd"/>
            <w:r w:rsidRPr="002305F8">
              <w:rPr>
                <w:rFonts w:ascii="GHEA Grapalat" w:hAnsi="GHEA Grapalat"/>
                <w:b/>
                <w:lang w:val="ru-RU"/>
              </w:rPr>
              <w:t>» 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64296C" w:rsidRPr="002305F8" w:rsidTr="00746ED4">
        <w:trPr>
          <w:gridAfter w:val="1"/>
          <w:wAfter w:w="4446" w:type="dxa"/>
          <w:trHeight w:val="43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2305F8">
              <w:rPr>
                <w:rFonts w:ascii="GHEA Grapalat" w:hAnsi="GHEA Grapalat" w:cs="Sylfaen"/>
                <w:b/>
                <w:lang w:val="hy-AM"/>
              </w:rPr>
              <w:t>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/>
                <w:b/>
                <w:lang w:val="hy-AM"/>
              </w:rPr>
            </w:pPr>
            <w:r w:rsidRPr="002305F8">
              <w:rPr>
                <w:rFonts w:ascii="GHEA Grapalat" w:hAnsi="GHEA Grapalat"/>
                <w:b/>
                <w:lang w:val="ru-RU"/>
              </w:rPr>
              <w:t>«</w:t>
            </w:r>
            <w:proofErr w:type="spellStart"/>
            <w:r w:rsidRPr="002305F8">
              <w:rPr>
                <w:rFonts w:ascii="GHEA Grapalat" w:hAnsi="GHEA Grapalat"/>
                <w:b/>
                <w:lang w:val="ru-RU"/>
              </w:rPr>
              <w:t>Лего-Констракшн</w:t>
            </w:r>
            <w:proofErr w:type="spellEnd"/>
            <w:r w:rsidRPr="002305F8">
              <w:rPr>
                <w:rFonts w:ascii="GHEA Grapalat" w:hAnsi="GHEA Grapalat"/>
                <w:b/>
                <w:lang w:val="ru-RU"/>
              </w:rPr>
              <w:t>» 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spacing w:after="0"/>
              <w:jc w:val="center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64296C" w:rsidRPr="002305F8" w:rsidRDefault="0064296C" w:rsidP="0064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96768A" w:rsidRPr="00305C46" w:rsidTr="00746ED4">
        <w:trPr>
          <w:trHeight w:val="432"/>
        </w:trPr>
        <w:tc>
          <w:tcPr>
            <w:tcW w:w="15150" w:type="dxa"/>
            <w:gridSpan w:val="6"/>
            <w:shd w:val="solid" w:color="FFFFFF" w:fill="auto"/>
          </w:tcPr>
          <w:p w:rsidR="00B74BF7" w:rsidRPr="002305F8" w:rsidRDefault="00B74BF7" w:rsidP="0096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  <w:p w:rsidR="00B74BF7" w:rsidRPr="002305F8" w:rsidRDefault="00B74BF7" w:rsidP="0096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3.1 Заявки, поданные участниками, </w:t>
            </w:r>
            <w:proofErr w:type="spellStart"/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быил</w:t>
            </w:r>
            <w:proofErr w:type="spellEnd"/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 составлены и представлены в соответствии с требованиями приглашения</w:t>
            </w:r>
            <w:r w:rsidR="00175297">
              <w:rPr>
                <w:rFonts w:ascii="GHEA Grapalat" w:hAnsi="GHEA Grapalat" w:cs="GHEA Grapalat"/>
                <w:color w:val="000000"/>
                <w:lang w:val="ru-RU"/>
              </w:rPr>
              <w:t xml:space="preserve">, кроме участника </w:t>
            </w:r>
            <w:r w:rsidR="00175297" w:rsidRPr="002305F8">
              <w:rPr>
                <w:rFonts w:ascii="GHEA Grapalat" w:hAnsi="GHEA Grapalat"/>
                <w:b/>
                <w:lang w:val="ru-RU"/>
              </w:rPr>
              <w:t xml:space="preserve">Ч/П </w:t>
            </w:r>
            <w:proofErr w:type="spellStart"/>
            <w:r w:rsidR="00175297" w:rsidRPr="002305F8">
              <w:rPr>
                <w:rFonts w:ascii="GHEA Grapalat" w:hAnsi="GHEA Grapalat"/>
                <w:b/>
                <w:lang w:val="ru-RU"/>
              </w:rPr>
              <w:t>Арман</w:t>
            </w:r>
            <w:proofErr w:type="spellEnd"/>
            <w:r w:rsidR="00175297" w:rsidRPr="002305F8">
              <w:rPr>
                <w:rFonts w:ascii="GHEA Grapalat" w:hAnsi="GHEA Grapalat"/>
                <w:b/>
                <w:lang w:val="ru-RU"/>
              </w:rPr>
              <w:t xml:space="preserve"> Аракелян</w:t>
            </w:r>
            <w:r w:rsidR="00175297" w:rsidRPr="00293A1C">
              <w:rPr>
                <w:rFonts w:ascii="GHEA Grapalat" w:eastAsia="Times New Roman" w:hAnsi="GHEA Grapalat" w:cs="GHEA Grapalat"/>
                <w:bCs/>
                <w:sz w:val="20"/>
                <w:szCs w:val="20"/>
                <w:lang w:val="ru-RU"/>
              </w:rPr>
              <w:t xml:space="preserve">, </w:t>
            </w:r>
            <w:r w:rsidR="00175297" w:rsidRPr="00284109">
              <w:rPr>
                <w:rFonts w:ascii="GHEA Grapalat" w:hAnsi="GHEA Grapalat" w:cs="GHEA Grapalat"/>
                <w:color w:val="000000"/>
                <w:lang w:val="ru-RU"/>
              </w:rPr>
              <w:t xml:space="preserve">в </w:t>
            </w:r>
            <w:proofErr w:type="spellStart"/>
            <w:r w:rsidR="00175297" w:rsidRPr="00284109">
              <w:rPr>
                <w:rFonts w:ascii="GHEA Grapalat" w:hAnsi="GHEA Grapalat" w:cs="GHEA Grapalat"/>
                <w:color w:val="000000"/>
                <w:lang w:val="ru-RU"/>
              </w:rPr>
              <w:t>заяке</w:t>
            </w:r>
            <w:proofErr w:type="spellEnd"/>
            <w:r w:rsidR="00175297" w:rsidRPr="00284109">
              <w:rPr>
                <w:rFonts w:ascii="GHEA Grapalat" w:hAnsi="GHEA Grapalat" w:cs="GHEA Grapalat"/>
                <w:color w:val="000000"/>
                <w:lang w:val="ru-RU"/>
              </w:rPr>
              <w:t xml:space="preserve"> которого отсутствуют документы, </w:t>
            </w:r>
            <w:proofErr w:type="spellStart"/>
            <w:r w:rsidR="00175297" w:rsidRPr="00284109">
              <w:rPr>
                <w:rFonts w:ascii="GHEA Grapalat" w:hAnsi="GHEA Grapalat" w:cs="GHEA Grapalat"/>
                <w:color w:val="000000"/>
                <w:lang w:val="ru-RU"/>
              </w:rPr>
              <w:t>втом</w:t>
            </w:r>
            <w:proofErr w:type="spellEnd"/>
            <w:r w:rsidR="00175297" w:rsidRPr="00284109">
              <w:rPr>
                <w:rFonts w:ascii="GHEA Grapalat" w:hAnsi="GHEA Grapalat" w:cs="GHEA Grapalat"/>
                <w:color w:val="000000"/>
                <w:lang w:val="ru-RU"/>
              </w:rPr>
              <w:t xml:space="preserve"> числе </w:t>
            </w:r>
            <w:proofErr w:type="spellStart"/>
            <w:r w:rsidR="00175297" w:rsidRPr="00284109">
              <w:rPr>
                <w:rFonts w:ascii="GHEA Grapalat" w:hAnsi="GHEA Grapalat" w:cs="GHEA Grapalat"/>
                <w:color w:val="000000"/>
                <w:lang w:val="ru-RU"/>
              </w:rPr>
              <w:t>ценевое</w:t>
            </w:r>
            <w:proofErr w:type="spellEnd"/>
            <w:r w:rsidR="00175297" w:rsidRPr="00284109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предложение</w:t>
            </w:r>
            <w:r w:rsidR="00175297">
              <w:rPr>
                <w:rFonts w:ascii="GHEA Grapalat" w:hAnsi="GHEA Grapalat" w:cs="GHEA Grapalat"/>
                <w:color w:val="000000"/>
                <w:lang w:val="ru-RU"/>
              </w:rPr>
              <w:t xml:space="preserve"> и обеспечение </w:t>
            </w:r>
            <w:proofErr w:type="gramStart"/>
            <w:r w:rsidR="00175297">
              <w:rPr>
                <w:rFonts w:ascii="GHEA Grapalat" w:hAnsi="GHEA Grapalat" w:cs="GHEA Grapalat"/>
                <w:color w:val="000000"/>
                <w:lang w:val="ru-RU"/>
              </w:rPr>
              <w:t>заявки</w:t>
            </w:r>
            <w:r w:rsidR="00175297" w:rsidRPr="00284109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  <w:proofErr w:type="gramEnd"/>
          </w:p>
          <w:p w:rsidR="00B74BF7" w:rsidRPr="002305F8" w:rsidRDefault="00B74BF7" w:rsidP="00B74B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96768A" w:rsidRPr="002305F8" w:rsidRDefault="00B74BF7" w:rsidP="0096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4</w:t>
            </w:r>
            <w:r w:rsidR="0096768A"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участниками:</w:t>
            </w:r>
          </w:p>
          <w:p w:rsidR="0064296C" w:rsidRPr="002305F8" w:rsidRDefault="00B74BF7" w:rsidP="0074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96768A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96768A" w:rsidRPr="002305F8">
              <w:rPr>
                <w:rFonts w:ascii="GHEA Grapalat" w:hAnsi="GHEA Grapalat" w:cs="GHEA Grapalat"/>
                <w:bCs/>
                <w:color w:val="000000"/>
                <w:lang w:val="ru-RU"/>
              </w:rPr>
              <w:t>В результате обратного аукциона</w:t>
            </w:r>
            <w:r w:rsidR="0096768A"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96768A" w:rsidRPr="002305F8">
              <w:rPr>
                <w:rFonts w:ascii="GHEA Grapalat" w:hAnsi="GHEA Grapalat" w:cs="GHEA Grapalat"/>
                <w:bCs/>
                <w:color w:val="000000"/>
                <w:lang w:val="ru-RU"/>
              </w:rPr>
              <w:t>участниками</w:t>
            </w:r>
            <w:r w:rsidR="0096768A"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96768A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представлены </w:t>
            </w:r>
            <w:r w:rsidR="0096768A" w:rsidRPr="002305F8">
              <w:rPr>
                <w:rFonts w:ascii="GHEA Grapalat" w:hAnsi="GHEA Grapalat" w:cs="GHEA Grapalat"/>
                <w:bCs/>
                <w:color w:val="000000"/>
                <w:lang w:val="ru-RU"/>
              </w:rPr>
              <w:t xml:space="preserve">следующие ценевые предложения: </w:t>
            </w:r>
          </w:p>
          <w:tbl>
            <w:tblPr>
              <w:tblW w:w="14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7"/>
              <w:gridCol w:w="1409"/>
              <w:gridCol w:w="793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3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64296C" w:rsidRPr="00305C46" w:rsidTr="00746ED4">
              <w:trPr>
                <w:trHeight w:val="314"/>
              </w:trPr>
              <w:tc>
                <w:tcPr>
                  <w:tcW w:w="727" w:type="dxa"/>
                  <w:vMerge w:val="restart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</w:pPr>
                  <w:r w:rsidRPr="00175297"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  <w:t>№</w:t>
                  </w:r>
                </w:p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175297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лота</w:t>
                  </w:r>
                  <w:r w:rsidRPr="00175297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409" w:type="dxa"/>
                  <w:vMerge w:val="restart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proofErr w:type="spellStart"/>
                  <w:proofErr w:type="gramStart"/>
                  <w:r w:rsidRPr="00175297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Ориенти-ровочная</w:t>
                  </w:r>
                  <w:proofErr w:type="spellEnd"/>
                  <w:proofErr w:type="gramEnd"/>
                  <w:r w:rsidRPr="00175297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цена, драм РА</w:t>
                  </w:r>
                </w:p>
              </w:tc>
              <w:tc>
                <w:tcPr>
                  <w:tcW w:w="12702" w:type="dxa"/>
                  <w:gridSpan w:val="16"/>
                  <w:shd w:val="solid" w:color="FFFFFF" w:fill="auto"/>
                  <w:vAlign w:val="center"/>
                </w:tcPr>
                <w:p w:rsidR="0064296C" w:rsidRPr="00305C46" w:rsidRDefault="00746ED4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175297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Имена участников</w:t>
                  </w:r>
                </w:p>
              </w:tc>
            </w:tr>
            <w:tr w:rsidR="0064296C" w:rsidRPr="00305C46" w:rsidTr="00746ED4">
              <w:trPr>
                <w:cantSplit/>
                <w:trHeight w:val="440"/>
              </w:trPr>
              <w:tc>
                <w:tcPr>
                  <w:tcW w:w="727" w:type="dxa"/>
                  <w:vMerge/>
                  <w:shd w:val="solid" w:color="FFFFFF" w:fill="auto"/>
                </w:tcPr>
                <w:p w:rsidR="0064296C" w:rsidRPr="00305C46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9" w:type="dxa"/>
                  <w:vMerge/>
                  <w:shd w:val="solid" w:color="FFFFFF" w:fill="auto"/>
                </w:tcPr>
                <w:p w:rsidR="0064296C" w:rsidRPr="00305C46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87" w:type="dxa"/>
                  <w:gridSpan w:val="2"/>
                  <w:shd w:val="solid" w:color="FFFFFF" w:fill="auto"/>
                  <w:vAlign w:val="center"/>
                </w:tcPr>
                <w:p w:rsidR="0064296C" w:rsidRPr="00175297" w:rsidRDefault="00746ED4" w:rsidP="0064296C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 xml:space="preserve">Ч/П Арам </w:t>
                  </w:r>
                  <w:proofErr w:type="spellStart"/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Хоецян</w:t>
                  </w:r>
                  <w:proofErr w:type="spellEnd"/>
                </w:p>
              </w:tc>
              <w:tc>
                <w:tcPr>
                  <w:tcW w:w="1588" w:type="dxa"/>
                  <w:gridSpan w:val="2"/>
                  <w:shd w:val="solid" w:color="FFFFFF" w:fill="auto"/>
                  <w:vAlign w:val="center"/>
                </w:tcPr>
                <w:p w:rsidR="0064296C" w:rsidRPr="00175297" w:rsidRDefault="00746ED4" w:rsidP="0064296C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Ч/П</w:t>
                  </w: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 </w:t>
                  </w: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ТОВМАС САРКСЯН</w:t>
                  </w:r>
                </w:p>
              </w:tc>
              <w:tc>
                <w:tcPr>
                  <w:tcW w:w="1588" w:type="dxa"/>
                  <w:gridSpan w:val="2"/>
                  <w:shd w:val="solid" w:color="FFFFFF" w:fill="auto"/>
                  <w:vAlign w:val="center"/>
                </w:tcPr>
                <w:p w:rsidR="0064296C" w:rsidRPr="00305C46" w:rsidRDefault="00746ED4" w:rsidP="0064296C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«ОЛАНДА» ООО</w:t>
                  </w:r>
                </w:p>
              </w:tc>
              <w:tc>
                <w:tcPr>
                  <w:tcW w:w="1588" w:type="dxa"/>
                  <w:gridSpan w:val="2"/>
                  <w:shd w:val="solid" w:color="FFFFFF" w:fill="auto"/>
                  <w:vAlign w:val="center"/>
                </w:tcPr>
                <w:p w:rsidR="0064296C" w:rsidRPr="00305C46" w:rsidRDefault="00746ED4" w:rsidP="0064296C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 xml:space="preserve">Ч/П </w:t>
                  </w:r>
                  <w:proofErr w:type="spellStart"/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Арман</w:t>
                  </w:r>
                  <w:proofErr w:type="spellEnd"/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 xml:space="preserve"> Аракелян</w:t>
                  </w:r>
                </w:p>
              </w:tc>
              <w:tc>
                <w:tcPr>
                  <w:tcW w:w="1587" w:type="dxa"/>
                  <w:gridSpan w:val="2"/>
                  <w:shd w:val="solid" w:color="FFFFFF" w:fill="auto"/>
                  <w:vAlign w:val="center"/>
                </w:tcPr>
                <w:p w:rsidR="0064296C" w:rsidRPr="00305C46" w:rsidRDefault="00746ED4" w:rsidP="0064296C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«ЭКСИТО» ООО</w:t>
                  </w:r>
                </w:p>
              </w:tc>
              <w:tc>
                <w:tcPr>
                  <w:tcW w:w="1588" w:type="dxa"/>
                  <w:gridSpan w:val="2"/>
                  <w:shd w:val="solid" w:color="FFFFFF" w:fill="auto"/>
                  <w:vAlign w:val="center"/>
                </w:tcPr>
                <w:p w:rsidR="0064296C" w:rsidRPr="00305C46" w:rsidRDefault="00746ED4" w:rsidP="0064296C">
                  <w:pPr>
                    <w:spacing w:after="0" w:line="240" w:lineRule="auto"/>
                    <w:ind w:right="-9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«ГОР-МАН» </w:t>
                  </w: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ООО</w:t>
                  </w:r>
                </w:p>
              </w:tc>
              <w:tc>
                <w:tcPr>
                  <w:tcW w:w="1588" w:type="dxa"/>
                  <w:gridSpan w:val="2"/>
                  <w:shd w:val="solid" w:color="FFFFFF" w:fill="auto"/>
                  <w:vAlign w:val="center"/>
                </w:tcPr>
                <w:p w:rsidR="0064296C" w:rsidRPr="00175297" w:rsidRDefault="00746ED4" w:rsidP="0064296C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«</w:t>
                  </w:r>
                  <w:proofErr w:type="spellStart"/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Г.Смбат</w:t>
                  </w:r>
                  <w:proofErr w:type="spellEnd"/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» ООО</w:t>
                  </w:r>
                </w:p>
              </w:tc>
              <w:tc>
                <w:tcPr>
                  <w:tcW w:w="1588" w:type="dxa"/>
                  <w:gridSpan w:val="2"/>
                  <w:shd w:val="solid" w:color="FFFFFF" w:fill="auto"/>
                  <w:vAlign w:val="center"/>
                </w:tcPr>
                <w:p w:rsidR="0064296C" w:rsidRPr="00305C46" w:rsidRDefault="00746ED4" w:rsidP="0064296C">
                  <w:pPr>
                    <w:spacing w:after="0" w:line="240" w:lineRule="auto"/>
                    <w:ind w:left="-72" w:right="-72"/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  <w:highlight w:val="yellow"/>
                      <w:lang w:val="ru-RU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«</w:t>
                  </w:r>
                  <w:proofErr w:type="spellStart"/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Лего-Констракшн</w:t>
                  </w:r>
                  <w:proofErr w:type="spellEnd"/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» ООО</w:t>
                  </w:r>
                </w:p>
              </w:tc>
            </w:tr>
            <w:tr w:rsidR="0064296C" w:rsidRPr="00305C46" w:rsidTr="00746ED4">
              <w:trPr>
                <w:trHeight w:val="350"/>
              </w:trPr>
              <w:tc>
                <w:tcPr>
                  <w:tcW w:w="727" w:type="dxa"/>
                  <w:vMerge/>
                  <w:shd w:val="solid" w:color="FFFFFF" w:fill="auto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09" w:type="dxa"/>
                  <w:vMerge/>
                  <w:shd w:val="solid" w:color="FFFFFF" w:fill="auto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2702" w:type="dxa"/>
                  <w:gridSpan w:val="16"/>
                  <w:shd w:val="solid" w:color="FFFFFF" w:fill="auto"/>
                  <w:vAlign w:val="center"/>
                </w:tcPr>
                <w:p w:rsidR="0064296C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Предложенные цены, </w:t>
                  </w:r>
                  <w:proofErr w:type="spellStart"/>
                  <w:r w:rsidRPr="00175297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драмов</w:t>
                  </w:r>
                  <w:proofErr w:type="spellEnd"/>
                  <w:r w:rsidRPr="00175297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РА</w:t>
                  </w:r>
                </w:p>
              </w:tc>
            </w:tr>
            <w:tr w:rsidR="00746ED4" w:rsidRPr="00305C46" w:rsidTr="00746ED4">
              <w:trPr>
                <w:cantSplit/>
                <w:trHeight w:val="350"/>
              </w:trPr>
              <w:tc>
                <w:tcPr>
                  <w:tcW w:w="727" w:type="dxa"/>
                  <w:vMerge/>
                  <w:shd w:val="solid" w:color="FFFFFF" w:fill="auto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409" w:type="dxa"/>
                  <w:vMerge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spacing w:after="0"/>
                    <w:jc w:val="both"/>
                    <w:rPr>
                      <w:rFonts w:ascii="GHEA Grapalat" w:hAnsi="GHEA Grapalat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793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794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794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794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794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794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794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794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793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794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794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794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794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794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  <w:tc>
                <w:tcPr>
                  <w:tcW w:w="794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без НДС</w:t>
                  </w:r>
                </w:p>
              </w:tc>
              <w:tc>
                <w:tcPr>
                  <w:tcW w:w="794" w:type="dxa"/>
                  <w:shd w:val="solid" w:color="FFFFFF" w:fill="auto"/>
                  <w:vAlign w:val="center"/>
                </w:tcPr>
                <w:p w:rsidR="00746ED4" w:rsidRPr="00175297" w:rsidRDefault="00746ED4" w:rsidP="00746E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="GHEA Grapalat"/>
                      <w:bCs/>
                      <w:color w:val="000000"/>
                      <w:sz w:val="20"/>
                      <w:szCs w:val="20"/>
                      <w:lang w:val="ru-RU"/>
                    </w:rPr>
                    <w:t>включая НДС</w:t>
                  </w:r>
                </w:p>
              </w:tc>
            </w:tr>
            <w:tr w:rsidR="00746ED4" w:rsidRPr="00305C46" w:rsidTr="00175297">
              <w:trPr>
                <w:cantSplit/>
                <w:trHeight w:val="1349"/>
              </w:trPr>
              <w:tc>
                <w:tcPr>
                  <w:tcW w:w="727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hy-AM"/>
                    </w:rPr>
                  </w:pPr>
                  <w:r w:rsidRPr="00305C46"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409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70432800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48650000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58380000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40530000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48636000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746ED4" w:rsidRPr="00305C46" w:rsidTr="00746ED4">
              <w:trPr>
                <w:cantSplit/>
                <w:trHeight w:val="1619"/>
              </w:trPr>
              <w:tc>
                <w:tcPr>
                  <w:tcW w:w="727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  <w:t>2</w:t>
                  </w:r>
                </w:p>
              </w:tc>
              <w:tc>
                <w:tcPr>
                  <w:tcW w:w="1409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48751900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31560833.33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37873000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746ED4" w:rsidRPr="00305C46" w:rsidTr="00175297">
              <w:trPr>
                <w:cantSplit/>
                <w:trHeight w:val="1601"/>
              </w:trPr>
              <w:tc>
                <w:tcPr>
                  <w:tcW w:w="727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  <w:t>3</w:t>
                  </w:r>
                </w:p>
              </w:tc>
              <w:tc>
                <w:tcPr>
                  <w:tcW w:w="1409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47314900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28193333.33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33832000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37475000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44970000</w:t>
                  </w:r>
                </w:p>
              </w:tc>
            </w:tr>
            <w:tr w:rsidR="00746ED4" w:rsidRPr="00305C46" w:rsidTr="00746ED4">
              <w:trPr>
                <w:cantSplit/>
                <w:trHeight w:val="1430"/>
              </w:trPr>
              <w:tc>
                <w:tcPr>
                  <w:tcW w:w="727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  <w:t>4</w:t>
                  </w:r>
                </w:p>
              </w:tc>
              <w:tc>
                <w:tcPr>
                  <w:tcW w:w="1409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47314900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28590000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34308000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37475000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44970000</w:t>
                  </w:r>
                </w:p>
              </w:tc>
            </w:tr>
            <w:tr w:rsidR="00746ED4" w:rsidRPr="00305C46" w:rsidTr="00175297">
              <w:trPr>
                <w:cantSplit/>
                <w:trHeight w:val="1511"/>
              </w:trPr>
              <w:tc>
                <w:tcPr>
                  <w:tcW w:w="727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  <w:t>5</w:t>
                  </w:r>
                </w:p>
              </w:tc>
              <w:tc>
                <w:tcPr>
                  <w:tcW w:w="1409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16048000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13291667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15950000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12325000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14790000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6030833.33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7237000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746ED4" w:rsidRPr="00305C46" w:rsidTr="00175297">
              <w:trPr>
                <w:cantSplit/>
                <w:trHeight w:val="1421"/>
              </w:trPr>
              <w:tc>
                <w:tcPr>
                  <w:tcW w:w="727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  <w:lastRenderedPageBreak/>
                    <w:t>6</w:t>
                  </w:r>
                </w:p>
              </w:tc>
              <w:tc>
                <w:tcPr>
                  <w:tcW w:w="1409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16134600</w:t>
                  </w:r>
                </w:p>
              </w:tc>
              <w:tc>
                <w:tcPr>
                  <w:tcW w:w="793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13291667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15950000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8000000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8000000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3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6037500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7245000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12500000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12500000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746ED4" w:rsidRPr="00305C46" w:rsidTr="00175297">
              <w:trPr>
                <w:cantSplit/>
                <w:trHeight w:val="1529"/>
              </w:trPr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  <w:t>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16048000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13291667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15950000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8000000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8000000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6030833.33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7237000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11575000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13890000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12200000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12200000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746ED4" w:rsidRPr="00305C46" w:rsidTr="00746ED4">
              <w:trPr>
                <w:cantSplit/>
                <w:trHeight w:val="1520"/>
              </w:trPr>
              <w:tc>
                <w:tcPr>
                  <w:tcW w:w="727" w:type="dxa"/>
                  <w:tcBorders>
                    <w:top w:val="single" w:sz="4" w:space="0" w:color="auto"/>
                  </w:tcBorders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  <w:t>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</w:tcBorders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20014400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16541667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19850000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11900000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11900000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7558333.33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9070000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12100000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12100000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746ED4" w:rsidRPr="00305C46" w:rsidTr="00746ED4">
              <w:trPr>
                <w:cantSplit/>
                <w:trHeight w:val="1529"/>
              </w:trPr>
              <w:tc>
                <w:tcPr>
                  <w:tcW w:w="727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  <w:t>9</w:t>
                  </w:r>
                </w:p>
              </w:tc>
              <w:tc>
                <w:tcPr>
                  <w:tcW w:w="1409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52756300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30129166.67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36155000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41650000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49980000</w:t>
                  </w:r>
                </w:p>
              </w:tc>
            </w:tr>
            <w:tr w:rsidR="00746ED4" w:rsidRPr="00305C46" w:rsidTr="00746ED4">
              <w:trPr>
                <w:cantSplit/>
                <w:trHeight w:val="1619"/>
              </w:trPr>
              <w:tc>
                <w:tcPr>
                  <w:tcW w:w="727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  <w:t>10</w:t>
                  </w:r>
                </w:p>
              </w:tc>
              <w:tc>
                <w:tcPr>
                  <w:tcW w:w="1409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45120000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27378333.33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32854000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35825000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42990000</w:t>
                  </w:r>
                </w:p>
              </w:tc>
            </w:tr>
            <w:tr w:rsidR="00746ED4" w:rsidRPr="00305C46" w:rsidTr="00175297">
              <w:trPr>
                <w:cantSplit/>
                <w:trHeight w:val="1493"/>
              </w:trPr>
              <w:tc>
                <w:tcPr>
                  <w:tcW w:w="727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  <w:t>11</w:t>
                  </w:r>
                </w:p>
              </w:tc>
              <w:tc>
                <w:tcPr>
                  <w:tcW w:w="1409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47314900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28590000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34308000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746ED4" w:rsidRPr="00305C46" w:rsidTr="00175297">
              <w:trPr>
                <w:cantSplit/>
                <w:trHeight w:val="1772"/>
              </w:trPr>
              <w:tc>
                <w:tcPr>
                  <w:tcW w:w="727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bCs/>
                      <w:iCs/>
                      <w:sz w:val="20"/>
                      <w:szCs w:val="20"/>
                      <w:lang w:val="hy-AM"/>
                    </w:rPr>
                    <w:t>12</w:t>
                  </w:r>
                </w:p>
              </w:tc>
              <w:tc>
                <w:tcPr>
                  <w:tcW w:w="1409" w:type="dxa"/>
                  <w:shd w:val="solid" w:color="FFFFFF" w:fill="auto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20014400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11900000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11900000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3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12015833.33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14419000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10922400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10922400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794" w:type="dxa"/>
                  <w:shd w:val="solid" w:color="FFFFFF" w:fill="auto"/>
                  <w:textDirection w:val="btLr"/>
                  <w:vAlign w:val="center"/>
                </w:tcPr>
                <w:p w:rsidR="0064296C" w:rsidRPr="00175297" w:rsidRDefault="0064296C" w:rsidP="0064296C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</w:pPr>
                  <w:r w:rsidRPr="0017529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</w:tbl>
          <w:p w:rsidR="0064296C" w:rsidRPr="002305F8" w:rsidRDefault="0064296C" w:rsidP="009676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</w:p>
          <w:p w:rsidR="0096768A" w:rsidRPr="002305F8" w:rsidRDefault="00B74BF7" w:rsidP="009676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lastRenderedPageBreak/>
              <w:t>5</w:t>
            </w:r>
            <w:r w:rsidR="0096768A"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.</w:t>
            </w:r>
            <w:r w:rsidR="0096768A" w:rsidRPr="002305F8">
              <w:rPr>
                <w:lang w:val="hy-AM"/>
              </w:rPr>
              <w:t xml:space="preserve"> </w:t>
            </w:r>
            <w:r w:rsidR="0096768A"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О приостановлении процесса оценки</w:t>
            </w:r>
          </w:p>
          <w:p w:rsidR="0096768A" w:rsidRPr="002305F8" w:rsidRDefault="00B74BF7" w:rsidP="009676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5</w:t>
            </w:r>
            <w:r w:rsidR="0096768A" w:rsidRPr="002305F8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.1. 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="0096768A"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="0096768A" w:rsidRPr="002305F8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после рассмотрения комиссией документов участников, но не позднее, чем в срок, указанный в </w:t>
            </w:r>
            <w:r w:rsidR="003F2A53" w:rsidRPr="002305F8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пункте 8.</w:t>
            </w:r>
            <w:r w:rsidR="003F2A53" w:rsidRPr="002305F8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="0096768A" w:rsidRPr="002305F8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="0096768A" w:rsidRPr="002305F8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="0096768A" w:rsidRPr="002305F8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="0096768A" w:rsidRPr="002305F8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="0096768A" w:rsidRPr="002305F8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</w:t>
            </w:r>
            <w:r w:rsidR="00C126A5" w:rsidRPr="002305F8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, Дом Правительства 2, 3</w:t>
            </w:r>
            <w:r w:rsidR="0096768A" w:rsidRPr="002305F8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-й этаж</w:t>
            </w:r>
            <w:r w:rsidR="0096768A" w:rsidRPr="002305F8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="0096768A" w:rsidRPr="002305F8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</w:t>
            </w:r>
            <w:r w:rsidR="003F2A53" w:rsidRPr="002305F8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комната 310</w:t>
            </w:r>
            <w:r w:rsidR="0096768A" w:rsidRPr="002305F8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. </w:t>
            </w:r>
          </w:p>
          <w:p w:rsidR="0096768A" w:rsidRPr="002305F8" w:rsidRDefault="0096768A" w:rsidP="00C126A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</w:t>
            </w:r>
            <w:r w:rsidR="003F2A53"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5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96768A" w:rsidRPr="002305F8" w:rsidRDefault="0096768A" w:rsidP="009676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Заседание оц</w:t>
            </w:r>
            <w:r w:rsidR="00746ED4"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еночной комиссии продолжилось 19.04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.2024 г. в 15:00</w:t>
            </w:r>
          </w:p>
          <w:p w:rsidR="0096768A" w:rsidRPr="002305F8" w:rsidRDefault="00B74BF7" w:rsidP="0096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="0096768A"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</w:t>
            </w:r>
            <w:r w:rsidR="003F2A53"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Сведения о наличии представленных документах в заявках каждого участника и об их соответствии с установленными условиями</w:t>
            </w:r>
            <w:r w:rsidR="0096768A"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  <w:p w:rsidR="009568BB" w:rsidRPr="002305F8" w:rsidRDefault="00B74BF7" w:rsidP="009D010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="0096768A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9540EE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В заявке представленном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участником</w:t>
            </w:r>
            <w:r w:rsidRPr="002305F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746ED4" w:rsidRPr="002305F8">
              <w:rPr>
                <w:rFonts w:ascii="GHEA Grapalat" w:hAnsi="GHEA Grapalat"/>
                <w:b/>
                <w:lang w:val="ru-RU"/>
              </w:rPr>
              <w:t>«ЭКСИТО» ООО</w:t>
            </w:r>
            <w:r w:rsidR="009D0104" w:rsidRPr="002305F8">
              <w:rPr>
                <w:rFonts w:ascii="GHEA Grapalat" w:hAnsi="GHEA Grapalat"/>
                <w:b/>
                <w:lang w:val="ru-RU"/>
              </w:rPr>
              <w:t xml:space="preserve"> и</w:t>
            </w:r>
            <w:r w:rsidR="009540EE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меются </w:t>
            </w:r>
            <w:r w:rsidR="009540EE" w:rsidRPr="002305F8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все документы, требуемые приглашением</w:t>
            </w:r>
            <w:r w:rsidR="009D0104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, но они </w:t>
            </w:r>
            <w:r w:rsidR="009540EE" w:rsidRPr="002305F8">
              <w:rPr>
                <w:rFonts w:ascii="GHEA Grapalat" w:hAnsi="GHEA Grapalat" w:cs="GHEA Grapalat"/>
                <w:color w:val="000000"/>
                <w:lang w:val="ru-RU"/>
              </w:rPr>
              <w:t>не соответствуют требованиям, изложенным в приглашении, в частности</w:t>
            </w:r>
            <w:r w:rsidR="009568BB" w:rsidRPr="002305F8">
              <w:rPr>
                <w:rFonts w:ascii="GHEA Grapalat" w:hAnsi="GHEA Grapalat" w:cs="GHEA Grapalat"/>
                <w:color w:val="000000"/>
                <w:lang w:val="ru-RU"/>
              </w:rPr>
              <w:t>: полные описания предлагаемого товара по всем лотам являются неполными, заполненные в них технические характеристики не соответствуют приглашению.</w:t>
            </w:r>
          </w:p>
          <w:p w:rsidR="009568BB" w:rsidRPr="002305F8" w:rsidRDefault="009568BB" w:rsidP="009D010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9568BB" w:rsidRPr="002305F8" w:rsidRDefault="009568BB" w:rsidP="009D010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6.2 В заявке представленном участником</w:t>
            </w:r>
            <w:r w:rsidRPr="002305F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305F8">
              <w:rPr>
                <w:rFonts w:ascii="GHEA Grapalat" w:hAnsi="GHEA Grapalat"/>
                <w:b/>
                <w:lang w:val="ru-RU"/>
              </w:rPr>
              <w:t>«</w:t>
            </w:r>
            <w:proofErr w:type="spellStart"/>
            <w:r w:rsidRPr="002305F8">
              <w:rPr>
                <w:rFonts w:ascii="GHEA Grapalat" w:hAnsi="GHEA Grapalat"/>
                <w:b/>
                <w:lang w:val="ru-RU"/>
              </w:rPr>
              <w:t>Г.Смбат</w:t>
            </w:r>
            <w:proofErr w:type="spellEnd"/>
            <w:r w:rsidRPr="002305F8">
              <w:rPr>
                <w:rFonts w:ascii="GHEA Grapalat" w:hAnsi="GHEA Grapalat"/>
                <w:b/>
                <w:lang w:val="ru-RU"/>
              </w:rPr>
              <w:t>» ООО и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меются </w:t>
            </w:r>
            <w:r w:rsidRPr="002305F8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все документы, требуемые приглашением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, но они не соответствуют требованиям, изложенным в приглашении, в частности: полные описания предлагаемого товара по всем лотам являются неполными, в них отсутствуют:</w:t>
            </w:r>
          </w:p>
          <w:p w:rsidR="009568BB" w:rsidRPr="002305F8" w:rsidRDefault="009568BB" w:rsidP="009568BB">
            <w:pPr>
              <w:pStyle w:val="ListParagraph"/>
              <w:numPr>
                <w:ilvl w:val="0"/>
                <w:numId w:val="2"/>
              </w:numPr>
              <w:tabs>
                <w:tab w:val="left" w:pos="102"/>
              </w:tabs>
              <w:spacing w:after="0" w:line="240" w:lineRule="auto"/>
              <w:ind w:left="12" w:hanging="12"/>
              <w:contextualSpacing w:val="0"/>
              <w:jc w:val="both"/>
              <w:rPr>
                <w:rFonts w:ascii="GHEA Grapalat" w:hAnsi="GHEA Grapalat" w:cs="Sylfaen"/>
                <w:lang w:val="hy-AM"/>
              </w:rPr>
            </w:pPr>
            <w:r w:rsidRPr="002305F8">
              <w:rPr>
                <w:rFonts w:ascii="GHEA Grapalat" w:hAnsi="GHEA Grapalat" w:cs="Sylfaen"/>
                <w:lang w:val="hy-AM"/>
              </w:rPr>
              <w:t>технические характеристики,</w:t>
            </w:r>
          </w:p>
          <w:p w:rsidR="009540EE" w:rsidRPr="002305F8" w:rsidRDefault="009568BB" w:rsidP="009568BB">
            <w:pPr>
              <w:pStyle w:val="ListParagraph"/>
              <w:numPr>
                <w:ilvl w:val="0"/>
                <w:numId w:val="2"/>
              </w:numPr>
              <w:tabs>
                <w:tab w:val="left" w:pos="102"/>
              </w:tabs>
              <w:spacing w:after="0" w:line="240" w:lineRule="auto"/>
              <w:ind w:left="12" w:hanging="12"/>
              <w:contextualSpacing w:val="0"/>
              <w:jc w:val="both"/>
              <w:rPr>
                <w:rFonts w:ascii="GHEA Grapalat" w:hAnsi="GHEA Grapalat" w:cs="Sylfaen"/>
                <w:lang w:val="hy-AM"/>
              </w:rPr>
            </w:pPr>
            <w:r w:rsidRPr="002305F8">
              <w:rPr>
                <w:rFonts w:ascii="GHEA Grapalat" w:hAnsi="GHEA Grapalat" w:cs="Sylfaen"/>
                <w:lang w:val="hy-AM"/>
              </w:rPr>
              <w:t xml:space="preserve">в технических заданиях разделение </w:t>
            </w:r>
            <w:r w:rsidRPr="002305F8">
              <w:rPr>
                <w:rFonts w:ascii="GHEA Grapalat" w:hAnsi="GHEA Grapalat" w:cs="Sylfaen"/>
                <w:lang w:val="ru-RU"/>
              </w:rPr>
              <w:t>товаров</w:t>
            </w:r>
            <w:r w:rsidRPr="002305F8">
              <w:rPr>
                <w:rFonts w:ascii="GHEA Grapalat" w:hAnsi="GHEA Grapalat" w:cs="Sylfaen"/>
                <w:lang w:val="hy-AM"/>
              </w:rPr>
              <w:t xml:space="preserve">, входящих в комплекты мебели, по кабинетам, их </w:t>
            </w:r>
            <w:r w:rsidRPr="002305F8">
              <w:rPr>
                <w:rFonts w:ascii="GHEA Grapalat" w:hAnsi="GHEA Grapalat" w:cs="Sylfaen"/>
                <w:lang w:val="ru-RU"/>
              </w:rPr>
              <w:t>последующим</w:t>
            </w:r>
            <w:r w:rsidRPr="002305F8">
              <w:rPr>
                <w:rFonts w:ascii="GHEA Grapalat" w:hAnsi="GHEA Grapalat" w:cs="Sylfaen"/>
                <w:lang w:val="hy-AM"/>
              </w:rPr>
              <w:t xml:space="preserve"> номерам, единицам измерения и количествам.</w:t>
            </w:r>
          </w:p>
          <w:p w:rsidR="00B74BF7" w:rsidRPr="002305F8" w:rsidRDefault="009540EE" w:rsidP="009D0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9568BB" w:rsidRPr="002305F8" w:rsidRDefault="009568BB" w:rsidP="009568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6.3 </w:t>
            </w:r>
            <w:r w:rsidR="00BA01C6" w:rsidRPr="002305F8">
              <w:rPr>
                <w:rFonts w:ascii="GHEA Grapalat" w:hAnsi="GHEA Grapalat" w:cs="GHEA Grapalat"/>
                <w:color w:val="000000"/>
                <w:lang w:val="ru-RU"/>
              </w:rPr>
              <w:t>В заявке представленном участником</w:t>
            </w:r>
            <w:r w:rsidR="00BA01C6" w:rsidRPr="002305F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BA01C6" w:rsidRPr="002305F8">
              <w:rPr>
                <w:rFonts w:ascii="GHEA Grapalat" w:hAnsi="GHEA Grapalat"/>
                <w:b/>
                <w:lang w:val="ru-RU"/>
              </w:rPr>
              <w:t>«</w:t>
            </w:r>
            <w:proofErr w:type="spellStart"/>
            <w:r w:rsidR="00BA01C6" w:rsidRPr="002305F8">
              <w:rPr>
                <w:rFonts w:ascii="GHEA Grapalat" w:hAnsi="GHEA Grapalat"/>
                <w:b/>
                <w:lang w:val="ru-RU"/>
              </w:rPr>
              <w:t>Лего-Констракшн</w:t>
            </w:r>
            <w:proofErr w:type="spellEnd"/>
            <w:r w:rsidR="00BA01C6" w:rsidRPr="002305F8">
              <w:rPr>
                <w:rFonts w:ascii="GHEA Grapalat" w:hAnsi="GHEA Grapalat"/>
                <w:b/>
                <w:lang w:val="ru-RU"/>
              </w:rPr>
              <w:t>» ООО и</w:t>
            </w:r>
            <w:r w:rsidR="00BA01C6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меются </w:t>
            </w:r>
            <w:r w:rsidR="00BA01C6" w:rsidRPr="002305F8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все документы, требуемые приглашением</w:t>
            </w:r>
            <w:r w:rsidR="00BA01C6" w:rsidRPr="002305F8">
              <w:rPr>
                <w:rFonts w:ascii="GHEA Grapalat" w:hAnsi="GHEA Grapalat" w:cs="GHEA Grapalat"/>
                <w:color w:val="000000"/>
                <w:lang w:val="ru-RU"/>
              </w:rPr>
              <w:t>, но они не соответствуют требованиям, изложенным в приглашении, в частности:</w:t>
            </w: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</w:p>
          <w:p w:rsidR="00BA01C6" w:rsidRPr="002305F8" w:rsidRDefault="00BA01C6" w:rsidP="00BA01C6">
            <w:pPr>
              <w:pStyle w:val="ListParagraph"/>
              <w:tabs>
                <w:tab w:val="left" w:pos="209"/>
              </w:tabs>
              <w:spacing w:after="0" w:line="240" w:lineRule="auto"/>
              <w:ind w:left="5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6.3.1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В </w:t>
            </w: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>Приложение N 1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-</w:t>
            </w: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заявке-заявлении: Ссылка на сайт, содержащий информацию о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реальных </w:t>
            </w: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>бенефициарных, должна быть зарегистрирована в 2024 году.</w:t>
            </w:r>
          </w:p>
          <w:p w:rsidR="00BA01C6" w:rsidRPr="002305F8" w:rsidRDefault="00BA01C6" w:rsidP="00BA01C6">
            <w:pPr>
              <w:pStyle w:val="ListParagraph"/>
              <w:tabs>
                <w:tab w:val="left" w:pos="209"/>
              </w:tabs>
              <w:spacing w:after="0" w:line="240" w:lineRule="auto"/>
              <w:ind w:left="5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6.3.2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полные описания предлагаемого товара по всем лотам являются неполными, в них отсутствуют:</w:t>
            </w:r>
          </w:p>
          <w:p w:rsidR="00BA01C6" w:rsidRPr="002305F8" w:rsidRDefault="00BA01C6" w:rsidP="00BA01C6">
            <w:pPr>
              <w:pStyle w:val="ListParagraph"/>
              <w:tabs>
                <w:tab w:val="left" w:pos="209"/>
              </w:tabs>
              <w:spacing w:after="0" w:line="240" w:lineRule="auto"/>
              <w:ind w:left="5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>• технические характеристики,</w:t>
            </w:r>
          </w:p>
          <w:p w:rsidR="009568BB" w:rsidRPr="002305F8" w:rsidRDefault="00BA01C6" w:rsidP="00BA01C6">
            <w:pPr>
              <w:pStyle w:val="ListParagraph"/>
              <w:tabs>
                <w:tab w:val="left" w:pos="209"/>
              </w:tabs>
              <w:spacing w:after="0" w:line="240" w:lineRule="auto"/>
              <w:ind w:left="5"/>
              <w:contextualSpacing w:val="0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•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в</w:t>
            </w: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 технических заданиях единицы измерения и количества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товаров</w:t>
            </w: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>, входящих в комплекты мебели.</w:t>
            </w:r>
          </w:p>
          <w:p w:rsidR="00BA01C6" w:rsidRPr="002305F8" w:rsidRDefault="00BA01C6" w:rsidP="00BA0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Принятое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решение: за 5, против  0.</w:t>
            </w:r>
          </w:p>
          <w:p w:rsidR="009568BB" w:rsidRPr="002305F8" w:rsidRDefault="009568BB" w:rsidP="009568BB">
            <w:pPr>
              <w:spacing w:after="0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6.4 </w:t>
            </w:r>
            <w:r w:rsidR="00BA01C6" w:rsidRPr="002305F8">
              <w:rPr>
                <w:rFonts w:ascii="GHEA Grapalat" w:hAnsi="GHEA Grapalat" w:cs="GHEA Grapalat"/>
                <w:color w:val="000000"/>
                <w:lang w:val="ru-RU"/>
              </w:rPr>
              <w:t>В заявке представленном участником</w:t>
            </w:r>
            <w:r w:rsidR="00BA01C6" w:rsidRPr="002305F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BA01C6" w:rsidRPr="002305F8">
              <w:rPr>
                <w:rFonts w:ascii="GHEA Grapalat" w:hAnsi="GHEA Grapalat"/>
                <w:b/>
                <w:lang w:val="ru-RU"/>
              </w:rPr>
              <w:t>«ОЛАНДА» ООО и</w:t>
            </w:r>
            <w:r w:rsidR="00BA01C6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меются </w:t>
            </w:r>
            <w:r w:rsidR="00BA01C6" w:rsidRPr="002305F8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все документы, требуемые приглашением</w:t>
            </w:r>
            <w:r w:rsidR="00BA01C6" w:rsidRPr="002305F8">
              <w:rPr>
                <w:rFonts w:ascii="GHEA Grapalat" w:hAnsi="GHEA Grapalat" w:cs="GHEA Grapalat"/>
                <w:color w:val="000000"/>
                <w:lang w:val="ru-RU"/>
              </w:rPr>
              <w:t>, но они не соответствуют требованиям, изложенным в приглашении, в частности:</w:t>
            </w:r>
          </w:p>
          <w:p w:rsidR="009568BB" w:rsidRPr="002305F8" w:rsidRDefault="009568BB" w:rsidP="009568BB">
            <w:pPr>
              <w:spacing w:after="0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6.4.1 </w:t>
            </w:r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В </w:t>
            </w:r>
            <w:r w:rsidR="00183E5A" w:rsidRPr="002305F8">
              <w:rPr>
                <w:rFonts w:ascii="GHEA Grapalat" w:hAnsi="GHEA Grapalat" w:cs="GHEA Grapalat"/>
                <w:color w:val="000000"/>
                <w:lang w:val="hy-AM"/>
              </w:rPr>
              <w:t>Приложение N 1</w:t>
            </w:r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t>-</w:t>
            </w:r>
            <w:r w:rsidR="00183E5A"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заявке-заявлении: Ссылка на сайт, содержащий информацию о </w:t>
            </w:r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реальных </w:t>
            </w:r>
            <w:r w:rsidR="00183E5A" w:rsidRPr="002305F8">
              <w:rPr>
                <w:rFonts w:ascii="GHEA Grapalat" w:hAnsi="GHEA Grapalat" w:cs="GHEA Grapalat"/>
                <w:color w:val="000000"/>
                <w:lang w:val="hy-AM"/>
              </w:rPr>
              <w:t>бенефициарных, должна быть зарегистрирована в 2024 году.</w:t>
            </w:r>
          </w:p>
          <w:p w:rsidR="009568BB" w:rsidRPr="002305F8" w:rsidRDefault="009568BB" w:rsidP="009568BB">
            <w:pPr>
              <w:pStyle w:val="ListParagraph"/>
              <w:tabs>
                <w:tab w:val="left" w:pos="209"/>
              </w:tabs>
              <w:spacing w:after="0" w:line="240" w:lineRule="auto"/>
              <w:ind w:left="5"/>
              <w:contextualSpacing w:val="0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6.4.2 </w:t>
            </w:r>
            <w:r w:rsidR="00183E5A"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полные описания предлагаемого товара по всем лотам являются неполными, в них отсутствуют </w:t>
            </w:r>
            <w:r w:rsidR="00183E5A" w:rsidRPr="002305F8">
              <w:rPr>
                <w:rFonts w:ascii="GHEA Grapalat" w:hAnsi="GHEA Grapalat" w:cs="Sylfaen"/>
                <w:lang w:val="hy-AM"/>
              </w:rPr>
              <w:t>технические характеристики</w:t>
            </w:r>
            <w:r w:rsidR="00183E5A"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proofErr w:type="spellStart"/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t>предлогаяемых</w:t>
            </w:r>
            <w:proofErr w:type="spellEnd"/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183E5A" w:rsidRPr="002305F8">
              <w:rPr>
                <w:rFonts w:ascii="GHEA Grapalat" w:hAnsi="GHEA Grapalat" w:cs="Sylfaen"/>
                <w:lang w:val="hy-AM"/>
              </w:rPr>
              <w:t>комплект</w:t>
            </w:r>
            <w:proofErr w:type="spellStart"/>
            <w:r w:rsidR="00183E5A" w:rsidRPr="002305F8">
              <w:rPr>
                <w:rFonts w:ascii="GHEA Grapalat" w:hAnsi="GHEA Grapalat" w:cs="Sylfaen"/>
                <w:lang w:val="ru-RU"/>
              </w:rPr>
              <w:t>ов</w:t>
            </w:r>
            <w:proofErr w:type="spellEnd"/>
            <w:r w:rsidR="00183E5A" w:rsidRPr="002305F8">
              <w:rPr>
                <w:rFonts w:ascii="GHEA Grapalat" w:hAnsi="GHEA Grapalat" w:cs="Sylfaen"/>
                <w:lang w:val="ru-RU"/>
              </w:rPr>
              <w:t xml:space="preserve"> </w:t>
            </w:r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мебели. </w:t>
            </w:r>
          </w:p>
          <w:p w:rsidR="00183E5A" w:rsidRPr="002305F8" w:rsidRDefault="00183E5A" w:rsidP="0018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Принятое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решение: за 5, против  0.</w:t>
            </w:r>
          </w:p>
          <w:p w:rsidR="009568BB" w:rsidRPr="002305F8" w:rsidRDefault="009568BB" w:rsidP="009568BB">
            <w:pPr>
              <w:pStyle w:val="ListParagraph"/>
              <w:tabs>
                <w:tab w:val="left" w:pos="209"/>
              </w:tabs>
              <w:spacing w:after="0" w:line="240" w:lineRule="auto"/>
              <w:ind w:left="5"/>
              <w:contextualSpacing w:val="0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6.5 </w:t>
            </w:r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t>В заявке представленном участником</w:t>
            </w:r>
            <w:r w:rsidR="00183E5A" w:rsidRPr="002305F8">
              <w:rPr>
                <w:rFonts w:ascii="GHEA Grapalat" w:hAnsi="GHEA Grapalat"/>
                <w:b/>
                <w:lang w:val="hy-AM"/>
              </w:rPr>
              <w:t xml:space="preserve"> «ГОР-МАН» </w:t>
            </w:r>
            <w:r w:rsidR="00183E5A" w:rsidRPr="002305F8">
              <w:rPr>
                <w:rFonts w:ascii="GHEA Grapalat" w:hAnsi="GHEA Grapalat"/>
                <w:b/>
                <w:lang w:val="ru-RU"/>
              </w:rPr>
              <w:t>ООО и</w:t>
            </w:r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меются </w:t>
            </w:r>
            <w:r w:rsidR="00183E5A" w:rsidRPr="002305F8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все документы, требуемые приглашением</w:t>
            </w:r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, но они не соответствуют </w:t>
            </w:r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>требованиям, изложенным в приглашении, в частности:</w:t>
            </w: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183E5A"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отсутствует </w:t>
            </w:r>
            <w:r w:rsidR="00183E5A" w:rsidRPr="002305F8">
              <w:rPr>
                <w:rFonts w:ascii="GHEA Grapalat" w:hAnsi="GHEA Grapalat" w:cs="Sylfaen"/>
                <w:lang w:val="hy-AM"/>
              </w:rPr>
              <w:t>техническая характеристика</w:t>
            </w:r>
            <w:r w:rsidR="00183E5A"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proofErr w:type="spellStart"/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t>предлогаяемого</w:t>
            </w:r>
            <w:proofErr w:type="spellEnd"/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183E5A" w:rsidRPr="002305F8">
              <w:rPr>
                <w:rFonts w:ascii="GHEA Grapalat" w:hAnsi="GHEA Grapalat" w:cs="Sylfaen"/>
                <w:lang w:val="hy-AM"/>
              </w:rPr>
              <w:t>комплект</w:t>
            </w:r>
            <w:r w:rsidR="00183E5A" w:rsidRPr="002305F8">
              <w:rPr>
                <w:rFonts w:ascii="GHEA Grapalat" w:hAnsi="GHEA Grapalat" w:cs="Sylfaen"/>
                <w:lang w:val="ru-RU"/>
              </w:rPr>
              <w:t xml:space="preserve">а </w:t>
            </w:r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t>мебели.</w:t>
            </w:r>
          </w:p>
          <w:p w:rsidR="00183E5A" w:rsidRPr="002305F8" w:rsidRDefault="00183E5A" w:rsidP="0018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Принятое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решение: за 5, против  0.</w:t>
            </w:r>
          </w:p>
          <w:p w:rsidR="009568BB" w:rsidRPr="002305F8" w:rsidRDefault="009568BB" w:rsidP="009568BB">
            <w:pPr>
              <w:pStyle w:val="ListParagraph"/>
              <w:tabs>
                <w:tab w:val="left" w:pos="209"/>
              </w:tabs>
              <w:spacing w:after="0" w:line="240" w:lineRule="auto"/>
              <w:ind w:left="5"/>
              <w:contextualSpacing w:val="0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6.6 </w:t>
            </w:r>
            <w:r w:rsidR="00183E5A" w:rsidRPr="002305F8">
              <w:rPr>
                <w:rFonts w:ascii="GHEA Grapalat" w:hAnsi="GHEA Grapalat" w:cs="GHEA Grapalat"/>
                <w:color w:val="000000"/>
                <w:lang w:val="hy-AM"/>
              </w:rPr>
              <w:t>В заявке представленном участником</w:t>
            </w:r>
            <w:r w:rsidR="00183E5A" w:rsidRPr="002305F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183E5A" w:rsidRPr="002305F8">
              <w:rPr>
                <w:rFonts w:ascii="GHEA Grapalat" w:hAnsi="GHEA Grapalat"/>
                <w:b/>
                <w:lang w:val="ru-RU"/>
              </w:rPr>
              <w:t>Ч/П</w:t>
            </w:r>
            <w:r w:rsidR="00183E5A" w:rsidRPr="002305F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183E5A" w:rsidRPr="002305F8">
              <w:rPr>
                <w:rFonts w:ascii="GHEA Grapalat" w:hAnsi="GHEA Grapalat"/>
                <w:b/>
                <w:lang w:val="ru-RU"/>
              </w:rPr>
              <w:t>ТОВМАС САРКСЯН</w:t>
            </w:r>
            <w:r w:rsidR="00183E5A" w:rsidRPr="002305F8">
              <w:rPr>
                <w:rFonts w:ascii="GHEA Grapalat" w:hAnsi="GHEA Grapalat"/>
                <w:b/>
                <w:lang w:val="hy-AM"/>
              </w:rPr>
              <w:t xml:space="preserve"> и</w:t>
            </w:r>
            <w:r w:rsidR="00183E5A"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меются </w:t>
            </w:r>
            <w:r w:rsidR="00183E5A" w:rsidRPr="002305F8">
              <w:rPr>
                <w:rFonts w:ascii="GHEA Grapalat" w:eastAsia="Times New Roman" w:hAnsi="GHEA Grapalat" w:cs="GHEA Grapalat"/>
                <w:bCs/>
                <w:color w:val="000000"/>
                <w:lang w:val="hy-AM"/>
              </w:rPr>
              <w:t>все документы, требуемые приглашением</w:t>
            </w:r>
            <w:r w:rsidR="00183E5A" w:rsidRPr="002305F8">
              <w:rPr>
                <w:rFonts w:ascii="GHEA Grapalat" w:hAnsi="GHEA Grapalat" w:cs="GHEA Grapalat"/>
                <w:color w:val="000000"/>
                <w:lang w:val="hy-AM"/>
              </w:rPr>
              <w:t>, но они не соответствуют требованиям, изложенным в приглашении, в частности:</w:t>
            </w: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183E5A"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полные описания предлагаемого товара по всем лотам являются неполными, в них отсутствуют </w:t>
            </w:r>
            <w:r w:rsidR="00183E5A" w:rsidRPr="002305F8">
              <w:rPr>
                <w:rFonts w:ascii="GHEA Grapalat" w:hAnsi="GHEA Grapalat" w:cs="Sylfaen"/>
                <w:lang w:val="hy-AM"/>
              </w:rPr>
              <w:t>технические характеристики</w:t>
            </w:r>
            <w:r w:rsidR="00183E5A"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proofErr w:type="spellStart"/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t>предлогаяемых</w:t>
            </w:r>
            <w:proofErr w:type="spellEnd"/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183E5A" w:rsidRPr="002305F8">
              <w:rPr>
                <w:rFonts w:ascii="GHEA Grapalat" w:hAnsi="GHEA Grapalat" w:cs="Sylfaen"/>
                <w:lang w:val="hy-AM"/>
              </w:rPr>
              <w:t>комплект</w:t>
            </w:r>
            <w:proofErr w:type="spellStart"/>
            <w:r w:rsidR="00183E5A" w:rsidRPr="002305F8">
              <w:rPr>
                <w:rFonts w:ascii="GHEA Grapalat" w:hAnsi="GHEA Grapalat" w:cs="Sylfaen"/>
                <w:lang w:val="ru-RU"/>
              </w:rPr>
              <w:t>ов</w:t>
            </w:r>
            <w:proofErr w:type="spellEnd"/>
            <w:r w:rsidR="00183E5A" w:rsidRPr="002305F8">
              <w:rPr>
                <w:rFonts w:ascii="GHEA Grapalat" w:hAnsi="GHEA Grapalat" w:cs="Sylfaen"/>
                <w:lang w:val="ru-RU"/>
              </w:rPr>
              <w:t xml:space="preserve"> </w:t>
            </w:r>
            <w:r w:rsidR="00183E5A" w:rsidRPr="002305F8">
              <w:rPr>
                <w:rFonts w:ascii="GHEA Grapalat" w:hAnsi="GHEA Grapalat" w:cs="GHEA Grapalat"/>
                <w:color w:val="000000"/>
                <w:lang w:val="ru-RU"/>
              </w:rPr>
              <w:t>мебели.</w:t>
            </w:r>
          </w:p>
          <w:p w:rsidR="00183E5A" w:rsidRPr="002305F8" w:rsidRDefault="00183E5A" w:rsidP="0018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Принятое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решение: за 5, против  0.</w:t>
            </w:r>
          </w:p>
          <w:p w:rsidR="009568BB" w:rsidRPr="002305F8" w:rsidRDefault="009568BB" w:rsidP="009568BB">
            <w:pPr>
              <w:pStyle w:val="ListParagraph"/>
              <w:tabs>
                <w:tab w:val="left" w:pos="209"/>
              </w:tabs>
              <w:spacing w:after="0" w:line="240" w:lineRule="auto"/>
              <w:ind w:left="5"/>
              <w:contextualSpacing w:val="0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6.7 </w:t>
            </w:r>
            <w:r w:rsidR="002305F8"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В заявке представленном участником </w:t>
            </w:r>
            <w:r w:rsidR="002305F8" w:rsidRPr="002305F8">
              <w:rPr>
                <w:rFonts w:ascii="GHEA Grapalat" w:hAnsi="GHEA Grapalat"/>
                <w:b/>
                <w:lang w:val="ru-RU"/>
              </w:rPr>
              <w:t xml:space="preserve">Ч/П Арам </w:t>
            </w:r>
            <w:proofErr w:type="spellStart"/>
            <w:r w:rsidR="002305F8" w:rsidRPr="002305F8">
              <w:rPr>
                <w:rFonts w:ascii="GHEA Grapalat" w:hAnsi="GHEA Grapalat"/>
                <w:b/>
                <w:lang w:val="ru-RU"/>
              </w:rPr>
              <w:t>Хоецян</w:t>
            </w:r>
            <w:proofErr w:type="spellEnd"/>
            <w:r w:rsidR="002305F8" w:rsidRPr="002305F8">
              <w:rPr>
                <w:rFonts w:ascii="GHEA Grapalat" w:hAnsi="GHEA Grapalat"/>
                <w:b/>
                <w:lang w:val="hy-AM"/>
              </w:rPr>
              <w:t xml:space="preserve"> и</w:t>
            </w:r>
            <w:r w:rsidR="002305F8"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меются </w:t>
            </w:r>
            <w:r w:rsidR="002305F8" w:rsidRPr="002305F8">
              <w:rPr>
                <w:rFonts w:ascii="GHEA Grapalat" w:eastAsia="Times New Roman" w:hAnsi="GHEA Grapalat" w:cs="GHEA Grapalat"/>
                <w:bCs/>
                <w:color w:val="000000"/>
                <w:lang w:val="hy-AM"/>
              </w:rPr>
              <w:t>все документы, требуемые приглашением</w:t>
            </w:r>
            <w:r w:rsidR="002305F8"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, но они не соответствуют требованиям, изложенным в приглашении, в частности: полные описания предлагаемого товара по всем лотам являются неполными, в них отсутствуют </w:t>
            </w:r>
            <w:r w:rsidR="002305F8" w:rsidRPr="002305F8">
              <w:rPr>
                <w:rFonts w:ascii="GHEA Grapalat" w:hAnsi="GHEA Grapalat" w:cs="Sylfaen"/>
                <w:lang w:val="hy-AM"/>
              </w:rPr>
              <w:t>технические характеристики</w:t>
            </w:r>
            <w:r w:rsidR="002305F8"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proofErr w:type="spellStart"/>
            <w:r w:rsidR="002305F8" w:rsidRPr="002305F8">
              <w:rPr>
                <w:rFonts w:ascii="GHEA Grapalat" w:hAnsi="GHEA Grapalat" w:cs="GHEA Grapalat"/>
                <w:color w:val="000000"/>
                <w:lang w:val="ru-RU"/>
              </w:rPr>
              <w:t>предлогаяемых</w:t>
            </w:r>
            <w:proofErr w:type="spellEnd"/>
            <w:r w:rsidR="002305F8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305F8" w:rsidRPr="002305F8">
              <w:rPr>
                <w:rFonts w:ascii="GHEA Grapalat" w:hAnsi="GHEA Grapalat" w:cs="Sylfaen"/>
                <w:lang w:val="hy-AM"/>
              </w:rPr>
              <w:t>комплект</w:t>
            </w:r>
            <w:proofErr w:type="spellStart"/>
            <w:r w:rsidR="002305F8" w:rsidRPr="002305F8">
              <w:rPr>
                <w:rFonts w:ascii="GHEA Grapalat" w:hAnsi="GHEA Grapalat" w:cs="Sylfaen"/>
                <w:lang w:val="ru-RU"/>
              </w:rPr>
              <w:t>ов</w:t>
            </w:r>
            <w:proofErr w:type="spellEnd"/>
            <w:r w:rsidR="002305F8" w:rsidRPr="002305F8">
              <w:rPr>
                <w:rFonts w:ascii="GHEA Grapalat" w:hAnsi="GHEA Grapalat" w:cs="Sylfaen"/>
                <w:lang w:val="ru-RU"/>
              </w:rPr>
              <w:t xml:space="preserve"> </w:t>
            </w:r>
            <w:r w:rsidR="002305F8" w:rsidRPr="002305F8">
              <w:rPr>
                <w:rFonts w:ascii="GHEA Grapalat" w:hAnsi="GHEA Grapalat" w:cs="GHEA Grapalat"/>
                <w:color w:val="000000"/>
                <w:lang w:val="ru-RU"/>
              </w:rPr>
              <w:t>мебели.</w:t>
            </w:r>
          </w:p>
          <w:p w:rsidR="009568BB" w:rsidRPr="002305F8" w:rsidRDefault="00183E5A" w:rsidP="009D0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Принятое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решение: за 5, против  0.</w:t>
            </w:r>
          </w:p>
          <w:p w:rsidR="00AB5F15" w:rsidRPr="002305F8" w:rsidRDefault="00AB5F15" w:rsidP="008C0F6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7. О приостановлении 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процесса</w:t>
            </w: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оценки:</w:t>
            </w:r>
          </w:p>
          <w:p w:rsidR="00AB5F15" w:rsidRPr="002305F8" w:rsidRDefault="00AB5F15" w:rsidP="00AB5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7.1</w:t>
            </w:r>
            <w:r w:rsidRPr="002305F8">
              <w:rPr>
                <w:lang w:val="ru-RU"/>
              </w:rPr>
              <w:t xml:space="preserve">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В соответствии с пунктом 41 порядка "Организации процесса закупок", утвержденный решением правительства РА № 526-Ն от 04.05.2017 г,</w:t>
            </w: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приостановить процесс оценки и предложить участникам в течение одного рабочего дня исправить </w:t>
            </w:r>
            <w:proofErr w:type="gramStart"/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несоответствия</w:t>
            </w:r>
            <w:proofErr w:type="gramEnd"/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 зарегистрированные </w:t>
            </w:r>
            <w:r w:rsidR="00305C46">
              <w:rPr>
                <w:rFonts w:ascii="GHEA Grapalat" w:hAnsi="GHEA Grapalat" w:cs="GHEA Grapalat"/>
                <w:color w:val="000000"/>
                <w:lang w:val="ru-RU"/>
              </w:rPr>
              <w:t xml:space="preserve">в пунктах </w:t>
            </w:r>
            <w:r w:rsidR="00305C46" w:rsidRPr="00567B92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6.1, 6.2, 6.3, 6.4, 6.5, 6.6 </w:t>
            </w:r>
            <w:r w:rsidR="00305C4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и</w:t>
            </w:r>
            <w:r w:rsidR="00305C46" w:rsidRPr="00567B92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6.7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C126A5" w:rsidRPr="002305F8" w:rsidRDefault="00C126A5" w:rsidP="00AC33D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C126A5" w:rsidRPr="002305F8" w:rsidRDefault="00C126A5" w:rsidP="00AB5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7.2 Продолжить</w:t>
            </w: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после исправления участниками в установленные сроки </w:t>
            </w:r>
            <w:proofErr w:type="gramStart"/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несоответствий</w:t>
            </w:r>
            <w:proofErr w:type="gramEnd"/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2305F8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зарегистрированных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в пунктах </w:t>
            </w:r>
            <w:r w:rsidR="002305F8" w:rsidRPr="00567B92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6.1, 6.2, 6.3, 6.4, 6.5, 6.6 </w:t>
            </w:r>
            <w:r w:rsidR="002305F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и</w:t>
            </w:r>
            <w:r w:rsidR="002305F8" w:rsidRPr="00567B92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6.7</w:t>
            </w:r>
            <w:r w:rsidRPr="002305F8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</w:t>
            </w: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>в Министерстве образования, науки, культуры и спорта РА по адресу: Вазгена Саркисяна 3, Дом правительства 2, 3 этаж, ком. 3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>.</w:t>
            </w:r>
          </w:p>
          <w:p w:rsidR="00C126A5" w:rsidRPr="002305F8" w:rsidRDefault="00C126A5" w:rsidP="00AC33D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C126A5" w:rsidRPr="00827092" w:rsidRDefault="00C126A5" w:rsidP="0082709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27092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оценочной комиссии продолжилось </w:t>
            </w:r>
            <w:r w:rsidR="002305F8" w:rsidRPr="00827092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23</w:t>
            </w:r>
            <w:r w:rsidR="002305F8" w:rsidRPr="00827092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.04</w:t>
            </w:r>
            <w:r w:rsidRPr="00827092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.2024г. в 15:</w:t>
            </w:r>
            <w:r w:rsidRPr="00827092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0</w:t>
            </w:r>
            <w:r w:rsidRPr="00827092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0 часов</w:t>
            </w:r>
          </w:p>
          <w:p w:rsidR="00C126A5" w:rsidRPr="002305F8" w:rsidRDefault="00C126A5" w:rsidP="00C126A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8. Об 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исправлении</w:t>
            </w: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gramStart"/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несоответствий</w:t>
            </w:r>
            <w:proofErr w:type="gramEnd"/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зафиксированных в процессе оценки процедуры закупки:</w:t>
            </w:r>
          </w:p>
          <w:p w:rsidR="00C126A5" w:rsidRPr="002305F8" w:rsidRDefault="00C126A5" w:rsidP="00C126A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8.1 Участники в установленные сроки исправили несоответствия, зафиксированные оценочной комиссией </w:t>
            </w:r>
            <w:r w:rsidR="00305C46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в </w:t>
            </w:r>
            <w:bookmarkStart w:id="0" w:name="_GoBack"/>
            <w:bookmarkEnd w:id="0"/>
            <w:r w:rsidR="00305C46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пунктах </w:t>
            </w:r>
            <w:r w:rsidR="00305C46" w:rsidRPr="00567B92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6.1, 6.2, 6.3, 6.4, 6.5, 6.6 </w:t>
            </w:r>
            <w:r w:rsidR="00305C4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и</w:t>
            </w:r>
            <w:r w:rsidR="00305C46" w:rsidRPr="00567B92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6.7</w:t>
            </w:r>
            <w:r w:rsidR="00305C46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и исправленные документы соответствуют требованиям, изложенным </w:t>
            </w: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C126A5" w:rsidRPr="002305F8" w:rsidRDefault="00C126A5" w:rsidP="00C126A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96768A" w:rsidRPr="002305F8" w:rsidRDefault="00C126A5" w:rsidP="00C126A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="0096768A"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</w:t>
            </w:r>
            <w:r w:rsidR="0096768A"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Информация</w:t>
            </w:r>
            <w:r w:rsidR="0096768A"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об участниках, занявших первое место, не </w:t>
            </w:r>
            <w:proofErr w:type="spellStart"/>
            <w:r w:rsidR="0096768A"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признаными</w:t>
            </w:r>
            <w:proofErr w:type="spellEnd"/>
            <w:r w:rsidR="0096768A"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таковыми и отклоненными:</w:t>
            </w:r>
          </w:p>
          <w:p w:rsidR="0096768A" w:rsidRPr="002305F8" w:rsidRDefault="00C126A5" w:rsidP="00C12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9</w:t>
            </w:r>
            <w:r w:rsidR="0096768A"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статьи 34 Закона РА "О закупках", из числа участников, заявки которых были </w:t>
            </w:r>
            <w:proofErr w:type="spellStart"/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  <w:p w:rsidR="00175297" w:rsidRPr="0007497A" w:rsidRDefault="0007497A" w:rsidP="0082709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По 1-ому лоту:</w:t>
            </w:r>
          </w:p>
          <w:p w:rsidR="00175297" w:rsidRPr="00D45010" w:rsidRDefault="00175297" w:rsidP="0082709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 w:rsidR="0007497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7497A" w:rsidRPr="00175297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«ЭКСИТО» ООО</w:t>
            </w:r>
            <w:r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,</w:t>
            </w:r>
          </w:p>
          <w:p w:rsidR="00175297" w:rsidRPr="00D45010" w:rsidRDefault="0007497A" w:rsidP="0082709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2-ое место признать</w:t>
            </w:r>
            <w:r w:rsidR="00175297"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175297" w:rsidRPr="00D450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ОЛАНДА» ООО.</w:t>
            </w:r>
          </w:p>
          <w:p w:rsidR="00175297" w:rsidRPr="00D45010" w:rsidRDefault="0007497A" w:rsidP="0082709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По 2-ому лоту:</w:t>
            </w:r>
            <w:r w:rsidR="00175297" w:rsidRPr="00D45010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175297" w:rsidRPr="00D45010" w:rsidRDefault="0007497A" w:rsidP="0017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175297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«ЭКСИТО» ООО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.</w:t>
            </w:r>
          </w:p>
          <w:p w:rsidR="00175297" w:rsidRPr="00D45010" w:rsidRDefault="0007497A" w:rsidP="0082709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По 3-му лоту:</w:t>
            </w:r>
            <w:r w:rsidR="00175297" w:rsidRPr="00D45010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175297" w:rsidRPr="00D45010" w:rsidRDefault="0007497A" w:rsidP="0017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175297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«ЭКСИТО» ООО</w:t>
            </w:r>
            <w:r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,</w:t>
            </w:r>
          </w:p>
          <w:p w:rsidR="00175297" w:rsidRPr="0007497A" w:rsidRDefault="0007497A" w:rsidP="0017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2-ое место признать</w:t>
            </w:r>
            <w:r w:rsidR="00175297"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07497A">
              <w:rPr>
                <w:rFonts w:ascii="GHEA Grapalat" w:hAnsi="GHEA Grapalat"/>
                <w:b/>
                <w:lang w:val="hy-AM"/>
              </w:rPr>
              <w:t>«Лего-Констракшн» ООО.</w:t>
            </w:r>
          </w:p>
          <w:p w:rsidR="00175297" w:rsidRPr="00D45010" w:rsidRDefault="0007497A" w:rsidP="0017529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lastRenderedPageBreak/>
              <w:t>По 4-ому лоту:</w:t>
            </w:r>
          </w:p>
          <w:p w:rsidR="0007497A" w:rsidRPr="00D45010" w:rsidRDefault="0007497A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175297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«ЭКСИТО» ООО</w:t>
            </w:r>
            <w:r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,</w:t>
            </w:r>
          </w:p>
          <w:p w:rsidR="00175297" w:rsidRPr="00D45010" w:rsidRDefault="0007497A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2-ое место признать</w:t>
            </w:r>
            <w:r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07497A">
              <w:rPr>
                <w:rFonts w:ascii="GHEA Grapalat" w:hAnsi="GHEA Grapalat"/>
                <w:b/>
                <w:lang w:val="hy-AM"/>
              </w:rPr>
              <w:t>«Лего-Констракшн» ООО.</w:t>
            </w:r>
          </w:p>
          <w:p w:rsidR="00175297" w:rsidRPr="00D45010" w:rsidRDefault="0007497A" w:rsidP="0017529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По 5-ому лоту:</w:t>
            </w:r>
          </w:p>
          <w:p w:rsidR="0007497A" w:rsidRPr="00D45010" w:rsidRDefault="0007497A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175297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«ЭКСИТО» ООО</w:t>
            </w:r>
            <w:r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,</w:t>
            </w:r>
          </w:p>
          <w:p w:rsidR="00175297" w:rsidRPr="00D45010" w:rsidRDefault="0007497A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2-ое место признать</w:t>
            </w:r>
            <w:r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450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ОЛАНДА» ООО,</w:t>
            </w:r>
          </w:p>
          <w:p w:rsidR="00175297" w:rsidRPr="00D45010" w:rsidRDefault="0007497A" w:rsidP="0017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Theme="minorHAnsi" w:hAnsi="GHEA Grapalat" w:cs="Sylfaen"/>
                <w:b/>
                <w:noProof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3-ое место признать</w:t>
            </w:r>
            <w:r w:rsidRPr="00D45010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305F8">
              <w:rPr>
                <w:rFonts w:ascii="GHEA Grapalat" w:hAnsi="GHEA Grapalat"/>
                <w:b/>
                <w:lang w:val="ru-RU"/>
              </w:rPr>
              <w:t xml:space="preserve">Ч/П Арам </w:t>
            </w:r>
            <w:proofErr w:type="spellStart"/>
            <w:r w:rsidRPr="002305F8">
              <w:rPr>
                <w:rFonts w:ascii="GHEA Grapalat" w:hAnsi="GHEA Grapalat"/>
                <w:b/>
                <w:lang w:val="ru-RU"/>
              </w:rPr>
              <w:t>Хоецян</w:t>
            </w:r>
            <w:proofErr w:type="spellEnd"/>
            <w:r>
              <w:rPr>
                <w:rFonts w:ascii="GHEA Grapalat" w:hAnsi="GHEA Grapalat"/>
                <w:b/>
                <w:lang w:val="ru-RU"/>
              </w:rPr>
              <w:t>.</w:t>
            </w:r>
          </w:p>
          <w:p w:rsidR="0007497A" w:rsidRPr="00D45010" w:rsidRDefault="0007497A" w:rsidP="0082709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По 6-ому лоту:</w:t>
            </w:r>
          </w:p>
          <w:p w:rsidR="0007497A" w:rsidRPr="00D45010" w:rsidRDefault="0007497A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175297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«ЭКСИТО» ООО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,</w:t>
            </w:r>
          </w:p>
          <w:p w:rsidR="0007497A" w:rsidRPr="00D45010" w:rsidRDefault="00827092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2-ое место признать</w:t>
            </w:r>
            <w:r w:rsidR="0007497A"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07497A" w:rsidRPr="0007497A">
              <w:rPr>
                <w:rFonts w:ascii="GHEA Grapalat" w:hAnsi="GHEA Grapalat"/>
                <w:b/>
                <w:sz w:val="20"/>
                <w:szCs w:val="20"/>
                <w:lang w:val="hy-AM"/>
              </w:rPr>
              <w:t>Ч/П</w:t>
            </w:r>
            <w:r w:rsidR="0007497A" w:rsidRPr="0017529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07497A" w:rsidRPr="0007497A">
              <w:rPr>
                <w:rFonts w:ascii="GHEA Grapalat" w:hAnsi="GHEA Grapalat"/>
                <w:b/>
                <w:sz w:val="20"/>
                <w:szCs w:val="20"/>
                <w:lang w:val="hy-AM"/>
              </w:rPr>
              <w:t>ТОВМАС САРКСЯН</w:t>
            </w:r>
            <w:r w:rsidR="0007497A" w:rsidRPr="00D45010"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  <w:t>,</w:t>
            </w:r>
          </w:p>
          <w:p w:rsidR="0007497A" w:rsidRPr="00D45010" w:rsidRDefault="00827092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3-ое место признать</w:t>
            </w:r>
            <w:r w:rsidR="0007497A"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450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Г.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Смбат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  <w:r w:rsidR="0007497A" w:rsidRPr="00D45010"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  <w:t>,</w:t>
            </w:r>
          </w:p>
          <w:p w:rsidR="0007497A" w:rsidRPr="00D45010" w:rsidRDefault="0007497A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D45010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4-րդ տեղ</w:t>
            </w:r>
            <w:r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զաղեցրած մասնակից ճանաչել </w:t>
            </w:r>
            <w:r w:rsidR="00827092" w:rsidRPr="00827092">
              <w:rPr>
                <w:rFonts w:ascii="GHEA Grapalat" w:hAnsi="GHEA Grapalat"/>
                <w:b/>
                <w:lang w:val="hy-AM"/>
              </w:rPr>
              <w:t>Ч/П Арам Хоецян</w:t>
            </w:r>
            <w:r w:rsidRPr="00D45010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:</w:t>
            </w:r>
          </w:p>
          <w:p w:rsidR="0007497A" w:rsidRPr="00D45010" w:rsidRDefault="0007497A" w:rsidP="0082709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По 7-ому лоту:</w:t>
            </w:r>
          </w:p>
          <w:p w:rsidR="0007497A" w:rsidRPr="00D45010" w:rsidRDefault="0007497A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175297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«ЭКСИТО» ООО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,</w:t>
            </w:r>
          </w:p>
          <w:p w:rsidR="0007497A" w:rsidRPr="00D45010" w:rsidRDefault="00827092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2-ое место признать</w:t>
            </w:r>
            <w:r w:rsidR="0007497A"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07497A" w:rsidRPr="0007497A">
              <w:rPr>
                <w:rFonts w:ascii="GHEA Grapalat" w:hAnsi="GHEA Grapalat"/>
                <w:b/>
                <w:sz w:val="20"/>
                <w:szCs w:val="20"/>
                <w:lang w:val="hy-AM"/>
              </w:rPr>
              <w:t>Ч/П</w:t>
            </w:r>
            <w:r w:rsidR="0007497A" w:rsidRPr="0017529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07497A" w:rsidRPr="0007497A">
              <w:rPr>
                <w:rFonts w:ascii="GHEA Grapalat" w:hAnsi="GHEA Grapalat"/>
                <w:b/>
                <w:sz w:val="20"/>
                <w:szCs w:val="20"/>
                <w:lang w:val="hy-AM"/>
              </w:rPr>
              <w:t>ТОВМАС САРКСЯН</w:t>
            </w:r>
            <w:r w:rsidR="0007497A" w:rsidRPr="00D45010"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  <w:t>,</w:t>
            </w:r>
          </w:p>
          <w:p w:rsidR="0007497A" w:rsidRPr="00D45010" w:rsidRDefault="00827092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3-ое место признать</w:t>
            </w:r>
            <w:r w:rsidR="0007497A"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07497A" w:rsidRPr="00D450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ГОР-МАН</w:t>
            </w:r>
            <w:r w:rsidR="0007497A" w:rsidRPr="00D45010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  <w:r w:rsidR="0007497A" w:rsidRPr="00D45010"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  <w:t>,</w:t>
            </w:r>
          </w:p>
          <w:p w:rsidR="0007497A" w:rsidRPr="00D45010" w:rsidRDefault="00827092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4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 w:rsidR="0007497A"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450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Г.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Смбат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  <w:r w:rsidR="0007497A" w:rsidRPr="00D45010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,</w:t>
            </w:r>
          </w:p>
          <w:p w:rsidR="0007497A" w:rsidRPr="00D45010" w:rsidRDefault="0007497A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D45010"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5-րդ տեղ</w:t>
            </w:r>
            <w:r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զաղեցրած մասնակից ճանաչել </w:t>
            </w:r>
            <w:r w:rsidR="00827092" w:rsidRPr="00827092">
              <w:rPr>
                <w:rFonts w:ascii="GHEA Grapalat" w:hAnsi="GHEA Grapalat"/>
                <w:b/>
                <w:lang w:val="hy-AM"/>
              </w:rPr>
              <w:t>Ч/П Арам Хоецян</w:t>
            </w:r>
            <w:r w:rsidRPr="00D45010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:</w:t>
            </w:r>
          </w:p>
          <w:p w:rsidR="0007497A" w:rsidRPr="00D45010" w:rsidRDefault="0007497A" w:rsidP="0082709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По 8-ому лоту:</w:t>
            </w:r>
          </w:p>
          <w:p w:rsidR="0007497A" w:rsidRPr="00D45010" w:rsidRDefault="0007497A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175297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«ЭКСИТО» ООО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,</w:t>
            </w:r>
          </w:p>
          <w:p w:rsidR="0007497A" w:rsidRPr="00D45010" w:rsidRDefault="00827092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2-ое место признать</w:t>
            </w:r>
            <w:r w:rsidR="0007497A"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07497A" w:rsidRPr="0007497A">
              <w:rPr>
                <w:rFonts w:ascii="GHEA Grapalat" w:hAnsi="GHEA Grapalat"/>
                <w:b/>
                <w:sz w:val="20"/>
                <w:szCs w:val="20"/>
                <w:lang w:val="hy-AM"/>
              </w:rPr>
              <w:t>Ч/П</w:t>
            </w:r>
            <w:r w:rsidR="0007497A" w:rsidRPr="0017529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07497A" w:rsidRPr="0007497A">
              <w:rPr>
                <w:rFonts w:ascii="GHEA Grapalat" w:hAnsi="GHEA Grapalat"/>
                <w:b/>
                <w:sz w:val="20"/>
                <w:szCs w:val="20"/>
                <w:lang w:val="hy-AM"/>
              </w:rPr>
              <w:t>ТОВМАС САРКСЯН</w:t>
            </w:r>
            <w:r w:rsidR="0007497A" w:rsidRPr="00D45010"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  <w:t>,</w:t>
            </w:r>
          </w:p>
          <w:p w:rsidR="0007497A" w:rsidRPr="00D45010" w:rsidRDefault="00827092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3-ое место признать</w:t>
            </w:r>
            <w:r w:rsidR="0007497A"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450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Г.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Смбат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  <w:r w:rsidR="0007497A" w:rsidRPr="00D45010"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  <w:t>,</w:t>
            </w:r>
          </w:p>
          <w:p w:rsidR="0007497A" w:rsidRPr="00D45010" w:rsidRDefault="00827092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Занявшим 4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-ое место признать</w:t>
            </w:r>
            <w:r w:rsidRPr="00827092">
              <w:rPr>
                <w:rFonts w:ascii="GHEA Grapalat" w:hAnsi="GHEA Grapalat"/>
                <w:b/>
                <w:lang w:val="hy-AM"/>
              </w:rPr>
              <w:t xml:space="preserve"> Ч/П Арам Хоецян</w:t>
            </w:r>
            <w:r w:rsidR="0007497A" w:rsidRPr="00D45010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:</w:t>
            </w:r>
          </w:p>
          <w:p w:rsidR="0007497A" w:rsidRPr="00D45010" w:rsidRDefault="0007497A" w:rsidP="0082709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По 9-ому лоту:</w:t>
            </w:r>
          </w:p>
          <w:p w:rsidR="0007497A" w:rsidRPr="00D45010" w:rsidRDefault="0007497A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175297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«ЭКСИТО» ООО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,</w:t>
            </w:r>
          </w:p>
          <w:p w:rsidR="0007497A" w:rsidRPr="00D45010" w:rsidRDefault="0007497A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2-ое место признать</w:t>
            </w:r>
            <w:r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07497A">
              <w:rPr>
                <w:rFonts w:ascii="GHEA Grapalat" w:hAnsi="GHEA Grapalat"/>
                <w:b/>
                <w:lang w:val="hy-AM"/>
              </w:rPr>
              <w:t>«Лего-Констракшн» ООО.</w:t>
            </w:r>
          </w:p>
          <w:p w:rsidR="0007497A" w:rsidRPr="00D45010" w:rsidRDefault="0007497A" w:rsidP="0082709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По 10-ому лоту:</w:t>
            </w:r>
          </w:p>
          <w:p w:rsidR="0007497A" w:rsidRPr="00D45010" w:rsidRDefault="0007497A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175297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«ЭКСИТО» ООО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,</w:t>
            </w:r>
          </w:p>
          <w:p w:rsidR="0007497A" w:rsidRPr="00D45010" w:rsidRDefault="0007497A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2-ое место признать</w:t>
            </w:r>
            <w:r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07497A">
              <w:rPr>
                <w:rFonts w:ascii="GHEA Grapalat" w:hAnsi="GHEA Grapalat"/>
                <w:b/>
                <w:lang w:val="hy-AM"/>
              </w:rPr>
              <w:t>«Лего-Констракшн» ООО.</w:t>
            </w:r>
          </w:p>
          <w:p w:rsidR="0007497A" w:rsidRPr="00D45010" w:rsidRDefault="0007497A" w:rsidP="0082709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По 11-ому лоту:</w:t>
            </w:r>
          </w:p>
          <w:p w:rsidR="00175297" w:rsidRDefault="0007497A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175297">
              <w:rPr>
                <w:rFonts w:ascii="GHEA Grapalat" w:hAnsi="GHEA Grapalat"/>
                <w:b/>
                <w:sz w:val="20"/>
                <w:szCs w:val="20"/>
                <w:lang w:val="ru-RU"/>
              </w:rPr>
              <w:t>«ЭКСИТО» ООО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.</w:t>
            </w:r>
          </w:p>
          <w:p w:rsidR="0007497A" w:rsidRPr="00D45010" w:rsidRDefault="0007497A" w:rsidP="00827092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  <w:t>По 12-ому лоту:</w:t>
            </w:r>
          </w:p>
          <w:p w:rsidR="0007497A" w:rsidRPr="00D45010" w:rsidRDefault="00827092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1-ое место и отобранным участником признать</w:t>
            </w:r>
            <w:r w:rsidR="0007497A"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07497A" w:rsidRPr="00D450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Г.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Смбат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  <w:r w:rsidR="0007497A"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,</w:t>
            </w:r>
          </w:p>
          <w:p w:rsidR="0007497A" w:rsidRPr="00D45010" w:rsidRDefault="0007497A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2-ое место признать</w:t>
            </w:r>
            <w:r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07497A">
              <w:rPr>
                <w:rFonts w:ascii="GHEA Grapalat" w:hAnsi="GHEA Grapalat"/>
                <w:b/>
                <w:sz w:val="20"/>
                <w:szCs w:val="20"/>
                <w:lang w:val="hy-AM"/>
              </w:rPr>
              <w:t>Ч/П</w:t>
            </w:r>
            <w:r w:rsidRPr="0017529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7497A">
              <w:rPr>
                <w:rFonts w:ascii="GHEA Grapalat" w:hAnsi="GHEA Grapalat"/>
                <w:b/>
                <w:sz w:val="20"/>
                <w:szCs w:val="20"/>
                <w:lang w:val="hy-AM"/>
              </w:rPr>
              <w:t>ТОВМАС САРКСЯН</w:t>
            </w:r>
            <w:r w:rsidRPr="00D45010">
              <w:rPr>
                <w:rFonts w:ascii="GHEA Grapalat" w:hAnsi="GHEA Grapalat" w:cs="Sylfaen"/>
                <w:b/>
                <w:noProof/>
                <w:sz w:val="20"/>
                <w:szCs w:val="20"/>
                <w:lang w:val="hy-AM"/>
              </w:rPr>
              <w:t>,</w:t>
            </w:r>
          </w:p>
          <w:p w:rsidR="0007497A" w:rsidRPr="0007497A" w:rsidRDefault="00827092" w:rsidP="0007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b/>
                <w:noProof/>
                <w:lang w:val="hy-AM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Занявшим 3-ое место признать</w:t>
            </w:r>
            <w:r w:rsidR="0007497A" w:rsidRPr="00D45010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07497A" w:rsidRPr="0007497A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«ЭКСИТО» ООО.</w:t>
            </w:r>
          </w:p>
          <w:p w:rsidR="00C126A5" w:rsidRPr="002305F8" w:rsidRDefault="00C126A5" w:rsidP="00C126A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C126A5" w:rsidRPr="002305F8" w:rsidRDefault="00C126A5" w:rsidP="00C12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2305F8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lastRenderedPageBreak/>
              <w:t>9</w:t>
            </w:r>
            <w:r w:rsidR="0096768A" w:rsidRPr="002305F8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.</w:t>
            </w:r>
            <w:r w:rsidR="0096768A" w:rsidRPr="002305F8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2</w:t>
            </w:r>
            <w:r w:rsidR="0096768A"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Отклонить заявку </w:t>
            </w:r>
            <w:r w:rsidR="00827092" w:rsidRPr="002305F8">
              <w:rPr>
                <w:rFonts w:ascii="GHEA Grapalat" w:hAnsi="GHEA Grapalat"/>
                <w:b/>
                <w:lang w:val="ru-RU"/>
              </w:rPr>
              <w:t xml:space="preserve">Ч/П </w:t>
            </w:r>
            <w:proofErr w:type="spellStart"/>
            <w:r w:rsidR="00827092" w:rsidRPr="002305F8">
              <w:rPr>
                <w:rFonts w:ascii="GHEA Grapalat" w:hAnsi="GHEA Grapalat"/>
                <w:b/>
                <w:lang w:val="ru-RU"/>
              </w:rPr>
              <w:t>Арман</w:t>
            </w:r>
            <w:proofErr w:type="spellEnd"/>
            <w:r w:rsidR="00827092" w:rsidRPr="002305F8">
              <w:rPr>
                <w:rFonts w:ascii="GHEA Grapalat" w:hAnsi="GHEA Grapalat"/>
                <w:b/>
                <w:lang w:val="ru-RU"/>
              </w:rPr>
              <w:t xml:space="preserve"> Аракелян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 xml:space="preserve">, на основании 4-ого подпункта пункта 40 порядка "Организации процесса закупок", утвержденный решением правительства РА от 04.05.2017 г. N 526-Ն, на основании не соответствия заявки участника условиям приглашения. </w:t>
            </w:r>
          </w:p>
          <w:p w:rsidR="00C126A5" w:rsidRPr="002305F8" w:rsidRDefault="00C126A5" w:rsidP="00AC33D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96768A" w:rsidRPr="002305F8" w:rsidRDefault="00C126A5" w:rsidP="00967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10. О результатах оценки:</w:t>
            </w:r>
          </w:p>
          <w:p w:rsidR="00C126A5" w:rsidRPr="002305F8" w:rsidRDefault="00C126A5" w:rsidP="00967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10.1 Утвердить текст декларации о решении о подписании договора</w:t>
            </w:r>
            <w:r w:rsidRPr="002305F8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2305F8">
              <w:rPr>
                <w:rFonts w:ascii="GHEA Grapalat" w:hAnsi="GHEA Grapalat" w:cs="GHEA Grapalat"/>
                <w:color w:val="000000"/>
                <w:lang w:val="ru-RU"/>
              </w:rPr>
              <w:t>и согласно 10-ой статьи Закона РА «О закупках», по которому устанавливается период бездействия с даты публикации объявления включая период 10-ого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  <w:p w:rsidR="00C126A5" w:rsidRPr="002305F8" w:rsidRDefault="00C126A5" w:rsidP="00C12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2305F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C126A5" w:rsidRPr="002305F8" w:rsidRDefault="00C126A5" w:rsidP="00967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</w:p>
          <w:tbl>
            <w:tblPr>
              <w:tblStyle w:val="TableGrid"/>
              <w:tblW w:w="14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7"/>
            </w:tblGrid>
            <w:tr w:rsidR="0096768A" w:rsidRPr="00305C46" w:rsidTr="00687747">
              <w:tc>
                <w:tcPr>
                  <w:tcW w:w="14927" w:type="dxa"/>
                </w:tcPr>
                <w:p w:rsidR="0096768A" w:rsidRPr="002305F8" w:rsidRDefault="0096768A" w:rsidP="0096768A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</w:p>
                <w:p w:rsidR="0096768A" w:rsidRPr="002305F8" w:rsidRDefault="0096768A" w:rsidP="0096768A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2305F8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Оценочная Комиссия </w:t>
                  </w:r>
                  <w:r w:rsidR="00414F27" w:rsidRPr="002305F8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запроса котировок</w:t>
                  </w:r>
                </w:p>
                <w:p w:rsidR="0096768A" w:rsidRPr="002305F8" w:rsidRDefault="0096768A" w:rsidP="0096768A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2305F8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под кодом </w:t>
                  </w:r>
                  <w:r w:rsidR="00414F27" w:rsidRPr="00305C46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lang w:val="ru-RU"/>
                    </w:rPr>
                    <w:t>«</w:t>
                  </w:r>
                  <w:r w:rsidR="00414F27" w:rsidRPr="002305F8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</w:rPr>
                    <w:t>ՀՀԿԳՄՍՆ</w:t>
                  </w:r>
                  <w:r w:rsidR="00414F27" w:rsidRPr="002305F8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lang w:val="hy-AM"/>
                    </w:rPr>
                    <w:t>ԳՀ</w:t>
                  </w:r>
                  <w:r w:rsidR="00414F27" w:rsidRPr="002305F8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</w:rPr>
                    <w:t>ԱՊՁԲ</w:t>
                  </w:r>
                  <w:r w:rsidR="00414F27" w:rsidRPr="00305C46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lang w:val="ru-RU"/>
                    </w:rPr>
                    <w:t>-24/42»</w:t>
                  </w:r>
                </w:p>
                <w:p w:rsidR="0096768A" w:rsidRPr="002305F8" w:rsidRDefault="0096768A" w:rsidP="0096768A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/>
                      <w:lang w:val="ru-RU"/>
                    </w:rPr>
                  </w:pPr>
                </w:p>
                <w:p w:rsidR="0096768A" w:rsidRPr="002305F8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</w:pPr>
                  <w:r w:rsidRPr="002305F8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----------------------------- </w:t>
                  </w:r>
                  <w:r w:rsidRPr="002305F8">
                    <w:rPr>
                      <w:rFonts w:ascii="GHEA Grapalat" w:hAnsi="GHEA Grapalat" w:cs="Sylfaen"/>
                      <w:color w:val="FFFFFF" w:themeColor="background1"/>
                      <w:lang w:val="ru-RU"/>
                    </w:rPr>
                    <w:t>Ани Тадевосян</w:t>
                  </w:r>
                  <w:r w:rsidRPr="002305F8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 (председатель)</w:t>
                  </w:r>
                </w:p>
                <w:p w:rsidR="0096768A" w:rsidRPr="002305F8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</w:pPr>
                </w:p>
                <w:p w:rsidR="0096768A" w:rsidRPr="002305F8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Times Armenian"/>
                      <w:color w:val="FFFFFF" w:themeColor="background1"/>
                      <w:lang w:val="ru-RU"/>
                    </w:rPr>
                  </w:pPr>
                  <w:r w:rsidRPr="002305F8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----------------------------- </w:t>
                  </w:r>
                  <w:r w:rsidRPr="002305F8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Ара Акопян</w:t>
                  </w:r>
                </w:p>
                <w:p w:rsidR="0096768A" w:rsidRPr="002305F8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</w:pPr>
                  <w:r w:rsidRPr="002305F8">
                    <w:rPr>
                      <w:rFonts w:ascii="GHEA Grapalat" w:hAnsi="GHEA Grapalat" w:cs="Times Armenian"/>
                      <w:color w:val="FFFFFF" w:themeColor="background1"/>
                      <w:lang w:val="ru-RU"/>
                    </w:rPr>
                    <w:t xml:space="preserve"> </w:t>
                  </w:r>
                </w:p>
                <w:p w:rsidR="0096768A" w:rsidRPr="002305F8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  <w:r w:rsidRPr="002305F8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>-----------------------------</w:t>
                  </w:r>
                  <w:r w:rsidRPr="002305F8">
                    <w:rPr>
                      <w:rFonts w:ascii="GHEA Grapalat" w:hAnsi="GHEA Grapalat" w:cs="Sylfaen"/>
                      <w:color w:val="FFFFFF" w:themeColor="background1"/>
                      <w:lang w:val="hy-AM"/>
                    </w:rPr>
                    <w:t xml:space="preserve"> </w:t>
                  </w:r>
                  <w:proofErr w:type="spellStart"/>
                  <w:r w:rsidRPr="002305F8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Гагик</w:t>
                  </w:r>
                  <w:proofErr w:type="spellEnd"/>
                  <w:r w:rsidRPr="002305F8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 Саркисян</w:t>
                  </w:r>
                </w:p>
                <w:p w:rsidR="0096768A" w:rsidRPr="002305F8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</w:p>
                <w:p w:rsidR="0096768A" w:rsidRPr="002305F8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  <w:r w:rsidRPr="002305F8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 xml:space="preserve">----------------------------- </w:t>
                  </w:r>
                  <w:proofErr w:type="spellStart"/>
                  <w:r w:rsidRPr="002305F8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Размик</w:t>
                  </w:r>
                  <w:proofErr w:type="spellEnd"/>
                  <w:r w:rsidRPr="002305F8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 Оганян</w:t>
                  </w:r>
                </w:p>
                <w:p w:rsidR="0096768A" w:rsidRPr="002305F8" w:rsidRDefault="0096768A" w:rsidP="0096768A">
                  <w:pPr>
                    <w:shd w:val="clear" w:color="auto" w:fill="FFFFFF"/>
                    <w:spacing w:line="276" w:lineRule="auto"/>
                    <w:ind w:left="7194" w:right="488"/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</w:pPr>
                </w:p>
                <w:p w:rsidR="0096768A" w:rsidRPr="002305F8" w:rsidRDefault="0096768A" w:rsidP="0096768A">
                  <w:pPr>
                    <w:shd w:val="clear" w:color="auto" w:fill="FFFFFF"/>
                    <w:spacing w:line="276" w:lineRule="auto"/>
                    <w:ind w:left="7194" w:right="489"/>
                    <w:rPr>
                      <w:rFonts w:ascii="GHEA Grapalat" w:hAnsi="GHEA Grapalat"/>
                      <w:b/>
                      <w:color w:val="FFFFFF" w:themeColor="background1"/>
                      <w:lang w:val="af-ZA"/>
                    </w:rPr>
                  </w:pPr>
                  <w:r w:rsidRPr="002305F8">
                    <w:rPr>
                      <w:rFonts w:ascii="GHEA Grapalat" w:hAnsi="GHEA Grapalat"/>
                      <w:color w:val="FFFFFF" w:themeColor="background1"/>
                      <w:lang w:val="af-ZA"/>
                    </w:rPr>
                    <w:t>------------------------</w:t>
                  </w:r>
                  <w:r w:rsidRPr="002305F8">
                    <w:rPr>
                      <w:rFonts w:ascii="GHEA Grapalat" w:hAnsi="GHEA Grapalat"/>
                      <w:color w:val="FFFFFF" w:themeColor="background1"/>
                      <w:lang w:val="ru-RU"/>
                    </w:rPr>
                    <w:t>---</w:t>
                  </w:r>
                  <w:r w:rsidRPr="002305F8">
                    <w:rPr>
                      <w:rFonts w:ascii="GHEA Grapalat" w:hAnsi="GHEA Grapalat"/>
                      <w:color w:val="FFFFFF" w:themeColor="background1"/>
                      <w:lang w:val="af-ZA"/>
                    </w:rPr>
                    <w:t xml:space="preserve">-  </w:t>
                  </w:r>
                  <w:r w:rsidRPr="002305F8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Арсен </w:t>
                  </w:r>
                  <w:proofErr w:type="spellStart"/>
                  <w:r w:rsidRPr="002305F8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>Согомонян</w:t>
                  </w:r>
                  <w:proofErr w:type="spellEnd"/>
                  <w:r w:rsidRPr="002305F8">
                    <w:rPr>
                      <w:rFonts w:ascii="GHEA Grapalat" w:hAnsi="GHEA Grapalat" w:cs="GHEA Grapalat"/>
                      <w:color w:val="FFFFFF" w:themeColor="background1"/>
                      <w:lang w:val="ru-RU"/>
                    </w:rPr>
                    <w:t xml:space="preserve"> (секретарь)</w:t>
                  </w:r>
                </w:p>
                <w:p w:rsidR="0096768A" w:rsidRPr="002305F8" w:rsidRDefault="0096768A" w:rsidP="0096768A">
                  <w:pPr>
                    <w:shd w:val="clear" w:color="auto" w:fill="FFFFFF"/>
                    <w:spacing w:line="360" w:lineRule="auto"/>
                    <w:ind w:left="6477" w:right="488"/>
                    <w:rPr>
                      <w:rFonts w:ascii="GHEA Grapalat" w:hAnsi="GHEA Grapalat"/>
                      <w:b/>
                      <w:lang w:val="af-ZA"/>
                    </w:rPr>
                  </w:pPr>
                </w:p>
              </w:tc>
            </w:tr>
          </w:tbl>
          <w:p w:rsidR="0096768A" w:rsidRPr="002305F8" w:rsidRDefault="0096768A" w:rsidP="0096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b/>
                <w:color w:val="000000"/>
                <w:lang w:val="ru-RU"/>
              </w:rPr>
            </w:pPr>
          </w:p>
        </w:tc>
      </w:tr>
    </w:tbl>
    <w:p w:rsidR="00356552" w:rsidRPr="007C31A6" w:rsidRDefault="00356552" w:rsidP="00687747">
      <w:pPr>
        <w:rPr>
          <w:lang w:val="ru-RU"/>
        </w:rPr>
      </w:pPr>
    </w:p>
    <w:sectPr w:rsidR="00356552" w:rsidRPr="007C31A6" w:rsidSect="00746ED4">
      <w:pgSz w:w="15840" w:h="12240" w:orient="landscape"/>
      <w:pgMar w:top="45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6773"/>
    <w:multiLevelType w:val="hybridMultilevel"/>
    <w:tmpl w:val="F990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64E90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70996C58"/>
    <w:multiLevelType w:val="hybridMultilevel"/>
    <w:tmpl w:val="6890D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16A2B"/>
    <w:rsid w:val="000179C6"/>
    <w:rsid w:val="00057E3C"/>
    <w:rsid w:val="00067602"/>
    <w:rsid w:val="0007497A"/>
    <w:rsid w:val="00087E63"/>
    <w:rsid w:val="000B047F"/>
    <w:rsid w:val="000C7455"/>
    <w:rsid w:val="000D4CFA"/>
    <w:rsid w:val="000E413D"/>
    <w:rsid w:val="000F4986"/>
    <w:rsid w:val="000F4BAD"/>
    <w:rsid w:val="00105478"/>
    <w:rsid w:val="00112261"/>
    <w:rsid w:val="001151A9"/>
    <w:rsid w:val="00133DCD"/>
    <w:rsid w:val="00150898"/>
    <w:rsid w:val="00174EB5"/>
    <w:rsid w:val="00175297"/>
    <w:rsid w:val="00180EE1"/>
    <w:rsid w:val="00183E5A"/>
    <w:rsid w:val="00195A3D"/>
    <w:rsid w:val="001B2FF2"/>
    <w:rsid w:val="001B4059"/>
    <w:rsid w:val="00226E45"/>
    <w:rsid w:val="002305F8"/>
    <w:rsid w:val="00236BA8"/>
    <w:rsid w:val="00246DB9"/>
    <w:rsid w:val="00262811"/>
    <w:rsid w:val="0026384E"/>
    <w:rsid w:val="0026480C"/>
    <w:rsid w:val="002828C0"/>
    <w:rsid w:val="002B04A9"/>
    <w:rsid w:val="002B3FDB"/>
    <w:rsid w:val="002C395D"/>
    <w:rsid w:val="002C6B85"/>
    <w:rsid w:val="002E2189"/>
    <w:rsid w:val="002E633F"/>
    <w:rsid w:val="002F2717"/>
    <w:rsid w:val="00305C46"/>
    <w:rsid w:val="0032054D"/>
    <w:rsid w:val="00326E44"/>
    <w:rsid w:val="00347E21"/>
    <w:rsid w:val="003556FE"/>
    <w:rsid w:val="00356552"/>
    <w:rsid w:val="00372AE6"/>
    <w:rsid w:val="00397DDE"/>
    <w:rsid w:val="003A213C"/>
    <w:rsid w:val="003B0EDA"/>
    <w:rsid w:val="003C5554"/>
    <w:rsid w:val="003E0EDE"/>
    <w:rsid w:val="003F2A53"/>
    <w:rsid w:val="004023DD"/>
    <w:rsid w:val="00414F27"/>
    <w:rsid w:val="004203D7"/>
    <w:rsid w:val="00423E47"/>
    <w:rsid w:val="00435A36"/>
    <w:rsid w:val="004466B3"/>
    <w:rsid w:val="0045267D"/>
    <w:rsid w:val="004570A0"/>
    <w:rsid w:val="00472D18"/>
    <w:rsid w:val="004766E3"/>
    <w:rsid w:val="00482971"/>
    <w:rsid w:val="00485E92"/>
    <w:rsid w:val="004C45E8"/>
    <w:rsid w:val="004D0350"/>
    <w:rsid w:val="004D3B1C"/>
    <w:rsid w:val="004E43E9"/>
    <w:rsid w:val="004E4496"/>
    <w:rsid w:val="00501CC6"/>
    <w:rsid w:val="005036C7"/>
    <w:rsid w:val="00504C08"/>
    <w:rsid w:val="005050F5"/>
    <w:rsid w:val="0054116A"/>
    <w:rsid w:val="0056180E"/>
    <w:rsid w:val="005803AC"/>
    <w:rsid w:val="005837D7"/>
    <w:rsid w:val="005A0FC4"/>
    <w:rsid w:val="005B7FF6"/>
    <w:rsid w:val="005E3340"/>
    <w:rsid w:val="005F207E"/>
    <w:rsid w:val="0061709B"/>
    <w:rsid w:val="00620E5C"/>
    <w:rsid w:val="00633921"/>
    <w:rsid w:val="00636DC5"/>
    <w:rsid w:val="0064296C"/>
    <w:rsid w:val="00651737"/>
    <w:rsid w:val="0066195E"/>
    <w:rsid w:val="006658D1"/>
    <w:rsid w:val="00671EE5"/>
    <w:rsid w:val="00687747"/>
    <w:rsid w:val="00695CBB"/>
    <w:rsid w:val="00697063"/>
    <w:rsid w:val="006A4190"/>
    <w:rsid w:val="006A479D"/>
    <w:rsid w:val="006C210B"/>
    <w:rsid w:val="006C3008"/>
    <w:rsid w:val="006C35B2"/>
    <w:rsid w:val="006E629F"/>
    <w:rsid w:val="006F5E7F"/>
    <w:rsid w:val="00712EA7"/>
    <w:rsid w:val="00725E47"/>
    <w:rsid w:val="007261B5"/>
    <w:rsid w:val="00726B3D"/>
    <w:rsid w:val="007303E4"/>
    <w:rsid w:val="00731298"/>
    <w:rsid w:val="007330E7"/>
    <w:rsid w:val="0074535A"/>
    <w:rsid w:val="00745C30"/>
    <w:rsid w:val="00745CB2"/>
    <w:rsid w:val="00746ED4"/>
    <w:rsid w:val="00761AFB"/>
    <w:rsid w:val="00762922"/>
    <w:rsid w:val="00782079"/>
    <w:rsid w:val="007B3700"/>
    <w:rsid w:val="007C31A6"/>
    <w:rsid w:val="007C6FA1"/>
    <w:rsid w:val="00812A77"/>
    <w:rsid w:val="00817496"/>
    <w:rsid w:val="00827092"/>
    <w:rsid w:val="0083212A"/>
    <w:rsid w:val="008334EA"/>
    <w:rsid w:val="00844DAC"/>
    <w:rsid w:val="00851F51"/>
    <w:rsid w:val="00870E67"/>
    <w:rsid w:val="008810A6"/>
    <w:rsid w:val="008B4594"/>
    <w:rsid w:val="008C0F6A"/>
    <w:rsid w:val="008C280F"/>
    <w:rsid w:val="00914EC1"/>
    <w:rsid w:val="009205AA"/>
    <w:rsid w:val="00931893"/>
    <w:rsid w:val="00943E29"/>
    <w:rsid w:val="009540EE"/>
    <w:rsid w:val="009568BB"/>
    <w:rsid w:val="00962079"/>
    <w:rsid w:val="00962B35"/>
    <w:rsid w:val="0096768A"/>
    <w:rsid w:val="009B3F4D"/>
    <w:rsid w:val="009C7393"/>
    <w:rsid w:val="009D0104"/>
    <w:rsid w:val="009D2894"/>
    <w:rsid w:val="009E38D6"/>
    <w:rsid w:val="009E6B3C"/>
    <w:rsid w:val="00A00521"/>
    <w:rsid w:val="00A15C4E"/>
    <w:rsid w:val="00A47E7A"/>
    <w:rsid w:val="00A50DA6"/>
    <w:rsid w:val="00A633B2"/>
    <w:rsid w:val="00A733AC"/>
    <w:rsid w:val="00AA2AE5"/>
    <w:rsid w:val="00AB5F15"/>
    <w:rsid w:val="00AC33D2"/>
    <w:rsid w:val="00AC42E3"/>
    <w:rsid w:val="00AC686B"/>
    <w:rsid w:val="00AD3CA4"/>
    <w:rsid w:val="00AD3D1F"/>
    <w:rsid w:val="00AD537B"/>
    <w:rsid w:val="00B208BA"/>
    <w:rsid w:val="00B35E8E"/>
    <w:rsid w:val="00B57AF3"/>
    <w:rsid w:val="00B72C49"/>
    <w:rsid w:val="00B74BF7"/>
    <w:rsid w:val="00B86425"/>
    <w:rsid w:val="00B870F7"/>
    <w:rsid w:val="00B91ABA"/>
    <w:rsid w:val="00B91C19"/>
    <w:rsid w:val="00B97F6A"/>
    <w:rsid w:val="00BA01C6"/>
    <w:rsid w:val="00BA16A3"/>
    <w:rsid w:val="00BA379F"/>
    <w:rsid w:val="00BF6582"/>
    <w:rsid w:val="00BF7D8A"/>
    <w:rsid w:val="00C03819"/>
    <w:rsid w:val="00C126A5"/>
    <w:rsid w:val="00C1725D"/>
    <w:rsid w:val="00C212AD"/>
    <w:rsid w:val="00C37586"/>
    <w:rsid w:val="00C4105F"/>
    <w:rsid w:val="00C41AA4"/>
    <w:rsid w:val="00C4765D"/>
    <w:rsid w:val="00C52F88"/>
    <w:rsid w:val="00C57AA7"/>
    <w:rsid w:val="00C9018C"/>
    <w:rsid w:val="00C958AC"/>
    <w:rsid w:val="00CC6AB0"/>
    <w:rsid w:val="00CE11FA"/>
    <w:rsid w:val="00D20A6B"/>
    <w:rsid w:val="00D32D29"/>
    <w:rsid w:val="00D33C76"/>
    <w:rsid w:val="00D350B4"/>
    <w:rsid w:val="00D572AA"/>
    <w:rsid w:val="00D6434E"/>
    <w:rsid w:val="00D7635E"/>
    <w:rsid w:val="00D83364"/>
    <w:rsid w:val="00D932F0"/>
    <w:rsid w:val="00DA0FEE"/>
    <w:rsid w:val="00DA569C"/>
    <w:rsid w:val="00DA7CF6"/>
    <w:rsid w:val="00DE63BF"/>
    <w:rsid w:val="00E150E2"/>
    <w:rsid w:val="00E25015"/>
    <w:rsid w:val="00E26E20"/>
    <w:rsid w:val="00E320BF"/>
    <w:rsid w:val="00E44CEA"/>
    <w:rsid w:val="00E51C85"/>
    <w:rsid w:val="00E60603"/>
    <w:rsid w:val="00E65268"/>
    <w:rsid w:val="00E8302F"/>
    <w:rsid w:val="00E87A9D"/>
    <w:rsid w:val="00EB4F5C"/>
    <w:rsid w:val="00EB6275"/>
    <w:rsid w:val="00EC0790"/>
    <w:rsid w:val="00EC1920"/>
    <w:rsid w:val="00EF3A61"/>
    <w:rsid w:val="00EF57F4"/>
    <w:rsid w:val="00F25EC0"/>
    <w:rsid w:val="00F37CEA"/>
    <w:rsid w:val="00F650EC"/>
    <w:rsid w:val="00F67E1E"/>
    <w:rsid w:val="00F85EC0"/>
    <w:rsid w:val="00FB13BC"/>
    <w:rsid w:val="00FC3BF2"/>
    <w:rsid w:val="00FC6386"/>
    <w:rsid w:val="00FE0723"/>
    <w:rsid w:val="00FE0D85"/>
    <w:rsid w:val="00FF225F"/>
    <w:rsid w:val="00FF2A83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65DEE-EA9E-406F-98F4-BF0C854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7E21"/>
    <w:pPr>
      <w:ind w:left="720"/>
      <w:contextualSpacing/>
    </w:pPr>
  </w:style>
  <w:style w:type="table" w:styleId="TableGrid">
    <w:name w:val="Table Grid"/>
    <w:basedOn w:val="TableNormal"/>
    <w:uiPriority w:val="59"/>
    <w:rsid w:val="003B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828C0"/>
    <w:pPr>
      <w:spacing w:after="120" w:line="360" w:lineRule="auto"/>
      <w:ind w:left="283"/>
      <w:jc w:val="both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28C0"/>
    <w:rPr>
      <w:rFonts w:eastAsiaTheme="minorHAnsi"/>
      <w:sz w:val="16"/>
      <w:szCs w:val="16"/>
    </w:rPr>
  </w:style>
  <w:style w:type="character" w:customStyle="1" w:styleId="notranslate">
    <w:name w:val="notranslate"/>
    <w:basedOn w:val="DefaultParagraphFont"/>
    <w:rsid w:val="008B4594"/>
  </w:style>
  <w:style w:type="paragraph" w:customStyle="1" w:styleId="Default">
    <w:name w:val="Default"/>
    <w:rsid w:val="00180EE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768A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95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602CC-50F5-47AA-8EA0-F305DA6B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7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121</cp:revision>
  <cp:lastPrinted>2022-11-02T13:14:00Z</cp:lastPrinted>
  <dcterms:created xsi:type="dcterms:W3CDTF">2020-03-05T16:11:00Z</dcterms:created>
  <dcterms:modified xsi:type="dcterms:W3CDTF">2024-04-23T10:37:00Z</dcterms:modified>
</cp:coreProperties>
</file>